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3E" w:rsidRPr="00FE2287" w:rsidRDefault="00660E72" w:rsidP="00FE2287">
      <w:pPr>
        <w:jc w:val="right"/>
        <w:rPr>
          <w:rFonts w:ascii="Times New Roman" w:hAnsi="Times New Roman" w:cs="Times New Roman"/>
          <w:sz w:val="24"/>
          <w:szCs w:val="24"/>
        </w:rPr>
      </w:pPr>
      <w:r w:rsidRPr="00FE2287">
        <w:rPr>
          <w:rFonts w:ascii="Times New Roman" w:hAnsi="Times New Roman" w:cs="Times New Roman"/>
          <w:sz w:val="24"/>
          <w:szCs w:val="24"/>
        </w:rPr>
        <w:t>10 Горизонт</w:t>
      </w:r>
    </w:p>
    <w:p w:rsidR="00660E72" w:rsidRPr="00FE2287" w:rsidRDefault="00660E72" w:rsidP="00FE2287">
      <w:pPr>
        <w:jc w:val="right"/>
        <w:rPr>
          <w:rFonts w:ascii="Times New Roman" w:hAnsi="Times New Roman" w:cs="Times New Roman"/>
          <w:sz w:val="24"/>
          <w:szCs w:val="24"/>
        </w:rPr>
      </w:pPr>
      <w:r w:rsidRPr="00FE2287">
        <w:rPr>
          <w:rFonts w:ascii="Times New Roman" w:hAnsi="Times New Roman" w:cs="Times New Roman"/>
          <w:sz w:val="24"/>
          <w:szCs w:val="24"/>
        </w:rPr>
        <w:t>Терехов Артур Викторович</w:t>
      </w:r>
    </w:p>
    <w:p w:rsidR="00660E72" w:rsidRPr="00FE2287" w:rsidRDefault="00660E72" w:rsidP="00FE2287">
      <w:pPr>
        <w:jc w:val="right"/>
        <w:rPr>
          <w:rFonts w:ascii="Times New Roman" w:hAnsi="Times New Roman" w:cs="Times New Roman"/>
          <w:sz w:val="24"/>
          <w:szCs w:val="24"/>
        </w:rPr>
      </w:pPr>
      <w:r w:rsidRPr="00FE2287">
        <w:rPr>
          <w:rFonts w:ascii="Times New Roman" w:hAnsi="Times New Roman" w:cs="Times New Roman"/>
          <w:sz w:val="24"/>
          <w:szCs w:val="24"/>
        </w:rPr>
        <w:t>Аватар Посвящений ИВО</w:t>
      </w:r>
    </w:p>
    <w:p w:rsidR="00660E72" w:rsidRPr="00FE2287" w:rsidRDefault="00E04D7B" w:rsidP="00FE2287">
      <w:pPr>
        <w:jc w:val="right"/>
        <w:rPr>
          <w:rFonts w:ascii="Times New Roman" w:hAnsi="Times New Roman" w:cs="Times New Roman"/>
          <w:sz w:val="24"/>
          <w:szCs w:val="24"/>
        </w:rPr>
      </w:pPr>
      <w:hyperlink r:id="rId5" w:history="1">
        <w:r w:rsidR="00660E72" w:rsidRPr="00FE2287">
          <w:rPr>
            <w:rStyle w:val="a3"/>
            <w:rFonts w:ascii="Times New Roman" w:hAnsi="Times New Roman" w:cs="Times New Roman"/>
            <w:sz w:val="24"/>
            <w:szCs w:val="24"/>
            <w:lang w:val="en-US"/>
          </w:rPr>
          <w:t>arturterehov</w:t>
        </w:r>
        <w:r w:rsidR="00660E72" w:rsidRPr="00FE2287">
          <w:rPr>
            <w:rStyle w:val="a3"/>
            <w:rFonts w:ascii="Times New Roman" w:hAnsi="Times New Roman" w:cs="Times New Roman"/>
            <w:sz w:val="24"/>
            <w:szCs w:val="24"/>
          </w:rPr>
          <w:t>@</w:t>
        </w:r>
        <w:r w:rsidR="00660E72" w:rsidRPr="00FE2287">
          <w:rPr>
            <w:rStyle w:val="a3"/>
            <w:rFonts w:ascii="Times New Roman" w:hAnsi="Times New Roman" w:cs="Times New Roman"/>
            <w:sz w:val="24"/>
            <w:szCs w:val="24"/>
            <w:lang w:val="en-US"/>
          </w:rPr>
          <w:t>mail</w:t>
        </w:r>
        <w:r w:rsidR="00660E72" w:rsidRPr="00FE2287">
          <w:rPr>
            <w:rStyle w:val="a3"/>
            <w:rFonts w:ascii="Times New Roman" w:hAnsi="Times New Roman" w:cs="Times New Roman"/>
            <w:sz w:val="24"/>
            <w:szCs w:val="24"/>
          </w:rPr>
          <w:t>.</w:t>
        </w:r>
        <w:proofErr w:type="spellStart"/>
        <w:r w:rsidR="00660E72" w:rsidRPr="00FE2287">
          <w:rPr>
            <w:rStyle w:val="a3"/>
            <w:rFonts w:ascii="Times New Roman" w:hAnsi="Times New Roman" w:cs="Times New Roman"/>
            <w:sz w:val="24"/>
            <w:szCs w:val="24"/>
            <w:lang w:val="en-US"/>
          </w:rPr>
          <w:t>ru</w:t>
        </w:r>
        <w:proofErr w:type="spellEnd"/>
      </w:hyperlink>
    </w:p>
    <w:p w:rsidR="00660E72" w:rsidRPr="00FE2287" w:rsidRDefault="00FE2287" w:rsidP="00FE2287">
      <w:pPr>
        <w:jc w:val="center"/>
        <w:rPr>
          <w:rFonts w:ascii="Times New Roman" w:hAnsi="Times New Roman" w:cs="Times New Roman"/>
          <w:b/>
          <w:sz w:val="24"/>
          <w:szCs w:val="24"/>
        </w:rPr>
      </w:pPr>
      <w:r w:rsidRPr="00FE2287">
        <w:rPr>
          <w:rFonts w:ascii="Times New Roman" w:hAnsi="Times New Roman" w:cs="Times New Roman"/>
          <w:b/>
          <w:sz w:val="24"/>
          <w:szCs w:val="24"/>
        </w:rPr>
        <w:t>Должностная статья на тему «Разработка Посвящений»</w:t>
      </w:r>
    </w:p>
    <w:p w:rsidR="00836FA8" w:rsidRPr="00FE2287" w:rsidRDefault="00836FA8" w:rsidP="00FE2287">
      <w:pPr>
        <w:rPr>
          <w:rFonts w:ascii="Times New Roman" w:hAnsi="Times New Roman" w:cs="Times New Roman"/>
          <w:b/>
          <w:sz w:val="24"/>
          <w:szCs w:val="24"/>
        </w:rPr>
      </w:pPr>
      <w:r w:rsidRPr="00FE2287">
        <w:rPr>
          <w:rFonts w:ascii="Times New Roman" w:hAnsi="Times New Roman" w:cs="Times New Roman"/>
          <w:b/>
          <w:sz w:val="24"/>
          <w:szCs w:val="24"/>
        </w:rPr>
        <w:t>Посвящённый, кто он.</w:t>
      </w:r>
    </w:p>
    <w:p w:rsidR="00275223" w:rsidRPr="00FE2287" w:rsidRDefault="00275223" w:rsidP="00FE2287">
      <w:pPr>
        <w:jc w:val="both"/>
        <w:rPr>
          <w:rFonts w:ascii="Times New Roman" w:hAnsi="Times New Roman" w:cs="Times New Roman"/>
          <w:sz w:val="24"/>
          <w:szCs w:val="24"/>
        </w:rPr>
      </w:pPr>
      <w:r w:rsidRPr="00FE2287">
        <w:rPr>
          <w:rFonts w:ascii="Times New Roman" w:hAnsi="Times New Roman" w:cs="Times New Roman"/>
          <w:sz w:val="24"/>
          <w:szCs w:val="24"/>
        </w:rPr>
        <w:t>Посвящённый - по сути вещающий.</w:t>
      </w:r>
    </w:p>
    <w:p w:rsidR="00275223" w:rsidRPr="00FE2287" w:rsidRDefault="00275223" w:rsidP="00FE2287">
      <w:pPr>
        <w:jc w:val="both"/>
        <w:rPr>
          <w:rFonts w:ascii="Times New Roman" w:hAnsi="Times New Roman" w:cs="Times New Roman"/>
          <w:sz w:val="24"/>
          <w:szCs w:val="24"/>
        </w:rPr>
      </w:pPr>
      <w:r w:rsidRPr="00FE2287">
        <w:rPr>
          <w:rFonts w:ascii="Times New Roman" w:hAnsi="Times New Roman" w:cs="Times New Roman"/>
          <w:sz w:val="24"/>
          <w:szCs w:val="24"/>
        </w:rPr>
        <w:t>Посвящённый = видеть по сути, записанной в мудрости твоей.</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Настоящий Посвящённый начинается с того момента, когда у него появляется Образ Отца.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Посвящение – поверхностный свет. Раньше, когда получалось посвящение, свет прикасался к человеку (Учителя Лучей). Свет глубоко не проникал. Люди были не достаточно образованы. Учение – свет.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Образование – ваять образ. Необходимость Образованности. Рождением свыше мы ваяем Образ Отца светом. Настоящий Посвящённый начинается с того момента, когда у него появляется Образ Отца.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Посвящённый – это взращивание в себе Образа Отца.</w:t>
      </w:r>
    </w:p>
    <w:p w:rsidR="00275223" w:rsidRPr="00FE2287" w:rsidRDefault="00275223" w:rsidP="00FE2287">
      <w:pPr>
        <w:ind w:firstLine="540"/>
        <w:jc w:val="both"/>
        <w:rPr>
          <w:rFonts w:ascii="Times New Roman" w:hAnsi="Times New Roman" w:cs="Times New Roman"/>
          <w:color w:val="000000"/>
          <w:sz w:val="24"/>
          <w:szCs w:val="24"/>
          <w:u w:val="single"/>
        </w:rPr>
      </w:pPr>
      <w:r w:rsidRPr="00FE2287">
        <w:rPr>
          <w:rFonts w:ascii="Times New Roman" w:hAnsi="Times New Roman" w:cs="Times New Roman"/>
          <w:color w:val="000000"/>
          <w:sz w:val="24"/>
          <w:szCs w:val="24"/>
        </w:rPr>
        <w:t>Образ Отца можно ваять светом. Образ несёт суть. Когда «ваяется» образ, погружаются в суть. Свет записывает мудрость. Свет «ваяет» образ. Мудрость – более высокая суть в образе.</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Суть – это цельность движений, ощущений, чувств, мыслей, смыслов, </w:t>
      </w:r>
      <w:proofErr w:type="spellStart"/>
      <w:r w:rsidRPr="00FE2287">
        <w:rPr>
          <w:rFonts w:ascii="Times New Roman" w:hAnsi="Times New Roman" w:cs="Times New Roman"/>
          <w:color w:val="000000"/>
          <w:sz w:val="24"/>
          <w:szCs w:val="24"/>
        </w:rPr>
        <w:t>сутей</w:t>
      </w:r>
      <w:proofErr w:type="spellEnd"/>
      <w:r w:rsidRPr="00FE2287">
        <w:rPr>
          <w:rFonts w:ascii="Times New Roman" w:hAnsi="Times New Roman" w:cs="Times New Roman"/>
          <w:color w:val="000000"/>
          <w:sz w:val="24"/>
          <w:szCs w:val="24"/>
        </w:rPr>
        <w:t xml:space="preserve">, идей, условий.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Посвящённый нужен, чтобы распознавать то новое, что мы взять пока не можем.</w:t>
      </w:r>
    </w:p>
    <w:p w:rsidR="00275223" w:rsidRPr="00FE2287" w:rsidRDefault="00275223" w:rsidP="00FE2287">
      <w:pPr>
        <w:ind w:firstLine="540"/>
        <w:jc w:val="both"/>
        <w:rPr>
          <w:rFonts w:ascii="Times New Roman" w:hAnsi="Times New Roman" w:cs="Times New Roman"/>
          <w:bCs/>
          <w:color w:val="000000"/>
          <w:sz w:val="24"/>
          <w:szCs w:val="24"/>
          <w:lang w:eastAsia="hi-IN" w:bidi="hi-IN"/>
        </w:rPr>
      </w:pPr>
      <w:r w:rsidRPr="00FE2287">
        <w:rPr>
          <w:rFonts w:ascii="Times New Roman" w:hAnsi="Times New Roman" w:cs="Times New Roman"/>
          <w:bCs/>
          <w:color w:val="000000"/>
          <w:sz w:val="24"/>
          <w:szCs w:val="24"/>
          <w:lang w:eastAsia="hi-IN" w:bidi="hi-IN"/>
        </w:rPr>
        <w:t xml:space="preserve">Посвящения растут синтезом – это стандарт.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Посвящённый – это тот, кто, исполняя поручения, служит.</w:t>
      </w:r>
    </w:p>
    <w:p w:rsidR="009A3610" w:rsidRPr="00FE2287" w:rsidRDefault="009A3610" w:rsidP="00FE2287">
      <w:pPr>
        <w:ind w:firstLine="540"/>
        <w:jc w:val="both"/>
        <w:rPr>
          <w:rFonts w:ascii="Times New Roman" w:hAnsi="Times New Roman" w:cs="Times New Roman"/>
          <w:bCs/>
          <w:color w:val="000000"/>
          <w:sz w:val="24"/>
          <w:szCs w:val="24"/>
          <w:lang w:eastAsia="hi-IN" w:bidi="hi-IN"/>
        </w:rPr>
      </w:pPr>
      <w:r w:rsidRPr="00FE2287">
        <w:rPr>
          <w:rFonts w:ascii="Times New Roman" w:hAnsi="Times New Roman" w:cs="Times New Roman"/>
          <w:bCs/>
          <w:color w:val="000000"/>
          <w:sz w:val="24"/>
          <w:szCs w:val="24"/>
          <w:lang w:eastAsia="hi-IN" w:bidi="hi-IN"/>
        </w:rPr>
        <w:t>Главное, что делает посвящённый – помогает другим.</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Посвящённый начинается со знания механизмов действия в Иерархии.</w:t>
      </w:r>
    </w:p>
    <w:p w:rsidR="00275223" w:rsidRPr="00FE2287" w:rsidRDefault="00836FA8"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Посвящённые – это те, кто развивают жизнь собою, повышая своё качество, а потом реплицируя это всем, кому это качество доступно.  [2].</w:t>
      </w:r>
    </w:p>
    <w:p w:rsidR="00AD16DD" w:rsidRPr="00FE2287" w:rsidRDefault="00AD16DD"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Самое главное для посвящённого – не внутренний мир, а внешний. Потому что посвящённый действует вовне той компетенцией посвящения, которую он получил внутри.</w:t>
      </w:r>
      <w:r w:rsidRPr="00FE2287">
        <w:rPr>
          <w:rFonts w:ascii="Times New Roman" w:hAnsi="Times New Roman" w:cs="Times New Roman"/>
          <w:color w:val="000000"/>
          <w:sz w:val="24"/>
          <w:szCs w:val="24"/>
        </w:rPr>
        <w:t xml:space="preserve"> [9].</w:t>
      </w:r>
    </w:p>
    <w:p w:rsidR="00F02296" w:rsidRPr="00FE2287" w:rsidRDefault="00F0229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Вначале Человек, потом Посвящённый. Вначале проверяется по-человечески, потом </w:t>
      </w:r>
      <w:proofErr w:type="spellStart"/>
      <w:r w:rsidRPr="00FE2287">
        <w:rPr>
          <w:rFonts w:ascii="Times New Roman" w:hAnsi="Times New Roman" w:cs="Times New Roman"/>
          <w:sz w:val="24"/>
          <w:szCs w:val="24"/>
        </w:rPr>
        <w:t>посвящённо</w:t>
      </w:r>
      <w:proofErr w:type="spellEnd"/>
      <w:r w:rsidRPr="00FE2287">
        <w:rPr>
          <w:rFonts w:ascii="Times New Roman" w:hAnsi="Times New Roman" w:cs="Times New Roman"/>
          <w:sz w:val="24"/>
          <w:szCs w:val="24"/>
        </w:rPr>
        <w:t xml:space="preserve">. И пока ты не сделаешь по-человечески, никакого Посвящения ты не получишь. </w:t>
      </w:r>
    </w:p>
    <w:p w:rsidR="00F02296" w:rsidRPr="00FE2287" w:rsidRDefault="00F0229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ab/>
        <w:t xml:space="preserve">Посвящения ставятся на тело человека. И пока между Посвящённым и Человеком стоял Теург, Будда, </w:t>
      </w:r>
      <w:proofErr w:type="spellStart"/>
      <w:r w:rsidRPr="00FE2287">
        <w:rPr>
          <w:rFonts w:ascii="Times New Roman" w:hAnsi="Times New Roman" w:cs="Times New Roman"/>
          <w:sz w:val="24"/>
          <w:szCs w:val="24"/>
        </w:rPr>
        <w:t>Майтрейя</w:t>
      </w:r>
      <w:proofErr w:type="spellEnd"/>
      <w:r w:rsidRPr="00FE2287">
        <w:rPr>
          <w:rFonts w:ascii="Times New Roman" w:hAnsi="Times New Roman" w:cs="Times New Roman"/>
          <w:sz w:val="24"/>
          <w:szCs w:val="24"/>
        </w:rPr>
        <w:t xml:space="preserve">, был шанс, что Посвящённый – это не человек вообще. А </w:t>
      </w:r>
      <w:r w:rsidRPr="00FE2287">
        <w:rPr>
          <w:rFonts w:ascii="Times New Roman" w:hAnsi="Times New Roman" w:cs="Times New Roman"/>
          <w:sz w:val="24"/>
          <w:szCs w:val="24"/>
        </w:rPr>
        <w:lastRenderedPageBreak/>
        <w:t>некое существо высокого порядка, но не человеческого. А теперь, когда вначале Человек, потом Посвящённый, между Человеком и Посвящённым нет люфта. А значит, только из Человека, да ещё Творца, рождается Посвящённый, а из Посвящённого Служащий. И знаки становятся на Человека.</w:t>
      </w:r>
    </w:p>
    <w:p w:rsidR="00F02296" w:rsidRPr="00FE2287" w:rsidRDefault="00F0229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Посвящённый не будет никогда Человеком. Человек занимается Частями, а Посвящённый – посвящениями. Посвящения не ставятся, если нет Частей Человека или Изначально Вышестоящего Отца. Но Посвящения – это не человеческое дело. Это Посвящённого дело. </w:t>
      </w:r>
    </w:p>
    <w:p w:rsidR="00F02296" w:rsidRPr="00FE2287" w:rsidRDefault="00F02296"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Человек посвящённый – это когда в синтезе, есть и человеческое, и посвящённое. И для вас вот сейчас я и Посвящённый Человек, и человек посвящённый. То есть, в любой момент у меня, как у человека, может вспыхнуть Посвящение и сработать Права Созидания. Пока они не нужны. Когда они нужны, я общаюсь как Посвящённый.</w:t>
      </w:r>
      <w:r w:rsidR="000A470F" w:rsidRPr="00FE2287">
        <w:rPr>
          <w:rFonts w:ascii="Times New Roman" w:hAnsi="Times New Roman" w:cs="Times New Roman"/>
          <w:sz w:val="24"/>
          <w:szCs w:val="24"/>
        </w:rPr>
        <w:t xml:space="preserve"> Если мне нужны только Права, уходит моё человеческое, врубаются все Права Созидания Посвящённого, включая Части. И я действую как Посвящённый. </w:t>
      </w:r>
      <w:r w:rsidR="000A470F" w:rsidRPr="00FE2287">
        <w:rPr>
          <w:rFonts w:ascii="Times New Roman" w:hAnsi="Times New Roman" w:cs="Times New Roman"/>
          <w:color w:val="000000"/>
          <w:sz w:val="24"/>
          <w:szCs w:val="24"/>
        </w:rPr>
        <w:t>[19].</w:t>
      </w:r>
    </w:p>
    <w:p w:rsidR="009A3610" w:rsidRPr="00FE2287" w:rsidRDefault="009A3610"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Центр Посвящения находится на вершине лба, на кости черепа, над стыковкой двух полушарий. </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Чтобы вам дали любое посвящение, Аватары должны видеть, что вам это надо, что вы готовы этим что-то делать.</w:t>
      </w:r>
    </w:p>
    <w:p w:rsidR="00275223" w:rsidRPr="00FE2287" w:rsidRDefault="00275223"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Новые посвящения даются Синтезом, а Синтез пишется в огонь. Значит, новые посвящения записываются огнём.</w:t>
      </w:r>
      <w:r w:rsidR="007809B9" w:rsidRPr="00FE2287">
        <w:rPr>
          <w:rFonts w:ascii="Times New Roman" w:hAnsi="Times New Roman" w:cs="Times New Roman"/>
          <w:color w:val="000000"/>
          <w:sz w:val="24"/>
          <w:szCs w:val="24"/>
        </w:rPr>
        <w:t xml:space="preserve"> [1].</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Права Созидания.</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Посвящения – это права созидания материи во внешней материи.</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Получая посвящения, мы принимаем права созидания по присутствиям, которые как бы внутри нас. Но когда мы восходим выше вся Мг становится вокруг нас со всеми этими присутствиями.</w:t>
      </w:r>
      <w:r w:rsidRPr="00FE2287">
        <w:rPr>
          <w:rFonts w:ascii="Times New Roman" w:hAnsi="Times New Roman" w:cs="Times New Roman"/>
          <w:color w:val="000000"/>
          <w:sz w:val="24"/>
          <w:szCs w:val="24"/>
        </w:rPr>
        <w:t xml:space="preserve"> [6].</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Есть такой стандарт, антропный принцип науки – вся Метагалактика созидает нас. Если Метагалактика, вслушайтесь, созидает нас, то мы берём Метагалактические Права Созидания в наших Посвящениях, и созидаем в нас Части. </w:t>
      </w:r>
      <w:r w:rsidRPr="00FE2287">
        <w:rPr>
          <w:rFonts w:ascii="Times New Roman" w:hAnsi="Times New Roman" w:cs="Times New Roman"/>
          <w:color w:val="000000"/>
          <w:sz w:val="24"/>
          <w:szCs w:val="24"/>
        </w:rPr>
        <w:t>[4].</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С одной стороны Посвящения – это Посвящённый – 10 горизонт. С другой стороны – любое посвящение фиксируется правами. Само посвящение – оно внутри, но Права Созидания работают вовне, складывая тем самым определённые явления того самого управления. </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Есть Права, как 8 Часть и права, которые вырабатывает Человек. Есть Права Человека и есть Права Созидания в Посвящениях. </w:t>
      </w:r>
      <w:r w:rsidRPr="00FE2287">
        <w:rPr>
          <w:rFonts w:ascii="Times New Roman" w:hAnsi="Times New Roman" w:cs="Times New Roman"/>
          <w:sz w:val="24"/>
          <w:szCs w:val="24"/>
        </w:rPr>
        <w:t xml:space="preserve">Те условия, которыми ты владеешь – у тебя на них явно есть права. </w:t>
      </w:r>
      <w:r w:rsidRPr="00FE2287">
        <w:rPr>
          <w:rFonts w:ascii="Times New Roman" w:hAnsi="Times New Roman" w:cs="Times New Roman"/>
          <w:color w:val="000000"/>
          <w:sz w:val="24"/>
          <w:szCs w:val="24"/>
        </w:rPr>
        <w:t>[20].</w:t>
      </w:r>
    </w:p>
    <w:p w:rsidR="009D7E8D" w:rsidRPr="00FE2287" w:rsidRDefault="009D7E8D" w:rsidP="00FE2287">
      <w:pPr>
        <w:tabs>
          <w:tab w:val="left" w:pos="142"/>
          <w:tab w:val="left" w:pos="7975"/>
        </w:tabs>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В новую эпоху Посвящения состоят из Синтеза. Значит, применяя Синтез, вы начинаете применять Посвящения Правами Созидания. А есть такой закон: </w:t>
      </w:r>
      <w:proofErr w:type="spellStart"/>
      <w:r w:rsidRPr="00FE2287">
        <w:rPr>
          <w:rFonts w:ascii="Times New Roman" w:hAnsi="Times New Roman" w:cs="Times New Roman"/>
          <w:sz w:val="24"/>
          <w:szCs w:val="24"/>
        </w:rPr>
        <w:t>опустошись</w:t>
      </w:r>
      <w:proofErr w:type="spellEnd"/>
      <w:r w:rsidRPr="00FE2287">
        <w:rPr>
          <w:rFonts w:ascii="Times New Roman" w:hAnsi="Times New Roman" w:cs="Times New Roman"/>
          <w:sz w:val="24"/>
          <w:szCs w:val="24"/>
        </w:rPr>
        <w:t xml:space="preserve"> и Отец тебя заполнит! Вот у вас есть Посвящения, вы начинаете применять Синтез не абы откуда, а из Посвящения, он течёт в вас и начинает применяться Правами Созидания. Значит, Посвящение что делает? Опустошается! Раз Посвящение опустошается, Папа его заполняет новым Синтезом. У вас идёт обновление Синтеза в Посвящениях и Посвящения не застаиваются. А если Папа видит, что у вас идёт обновление Синтеза в Посвящениях, вас </w:t>
      </w:r>
      <w:r w:rsidRPr="00FE2287">
        <w:rPr>
          <w:rFonts w:ascii="Times New Roman" w:hAnsi="Times New Roman" w:cs="Times New Roman"/>
          <w:sz w:val="24"/>
          <w:szCs w:val="24"/>
        </w:rPr>
        <w:lastRenderedPageBreak/>
        <w:t xml:space="preserve">начинают вести к следующему Посвящению, и раз вы применяете это, вам пора искать следующее. А если вы не применяете то, что у вас есть, следующее вам просто не дадут, даже если вы будете к нему готовы. Вопрос применения. Посвящение, это не в том, что ты взошёл, а Посвящение, это что ты сделал, получая Посвящение.  </w:t>
      </w:r>
      <w:r w:rsidRPr="00FE2287">
        <w:rPr>
          <w:rFonts w:ascii="Times New Roman" w:hAnsi="Times New Roman" w:cs="Times New Roman"/>
          <w:color w:val="000000"/>
          <w:sz w:val="24"/>
          <w:szCs w:val="24"/>
        </w:rPr>
        <w:t>[5].</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Управление материей.</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Чем выше Посвящение, тем ты выше как управитель материи, любой, от ваших знаменитых нехваток энергопотенциала, до не менее знаменитых нехваток управления материей, которых хватает при </w:t>
      </w:r>
      <w:proofErr w:type="spellStart"/>
      <w:r w:rsidRPr="00FE2287">
        <w:rPr>
          <w:rFonts w:ascii="Times New Roman" w:hAnsi="Times New Roman" w:cs="Times New Roman"/>
          <w:sz w:val="24"/>
          <w:szCs w:val="24"/>
        </w:rPr>
        <w:t>энергопотенциале</w:t>
      </w:r>
      <w:proofErr w:type="spellEnd"/>
      <w:r w:rsidRPr="00FE2287">
        <w:rPr>
          <w:rFonts w:ascii="Times New Roman" w:hAnsi="Times New Roman" w:cs="Times New Roman"/>
          <w:sz w:val="24"/>
          <w:szCs w:val="24"/>
        </w:rPr>
        <w:t>, то есть, энергопотенциал есть, материей управлять не можем, – Посвящений нет. И Посвящения – это управление материей. И от того, какой материей они управляют, зависит качество самих Посвящений, которые выделяет нам Отец.</w:t>
      </w:r>
      <w:r w:rsidRPr="00FE2287">
        <w:rPr>
          <w:rFonts w:ascii="Times New Roman" w:hAnsi="Times New Roman" w:cs="Times New Roman"/>
          <w:color w:val="000000"/>
          <w:sz w:val="24"/>
          <w:szCs w:val="24"/>
        </w:rPr>
        <w:t xml:space="preserve"> [8].</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Ценность Посвящённого для Планеты, для материи. Поэтому Иерархия стремилась сохранить максимальное количество Посвящённых, транслировав Посвящения в Метагалактику. Почему? Потому что теряется Посвящённый – утрачивается Право организации материи. За любое достижение Посвящение гарантировано.</w:t>
      </w:r>
      <w:r w:rsidRPr="00FE2287">
        <w:rPr>
          <w:rFonts w:ascii="Times New Roman" w:hAnsi="Times New Roman" w:cs="Times New Roman"/>
          <w:b/>
          <w:sz w:val="24"/>
          <w:szCs w:val="24"/>
        </w:rPr>
        <w:t xml:space="preserve"> </w:t>
      </w:r>
      <w:r w:rsidRPr="00FE2287">
        <w:rPr>
          <w:rFonts w:ascii="Times New Roman" w:hAnsi="Times New Roman" w:cs="Times New Roman"/>
          <w:sz w:val="24"/>
          <w:szCs w:val="24"/>
        </w:rPr>
        <w:t>Один Посвящённый это реплицирует в материю – всем остальным открывается возможность этим пользоваться.</w:t>
      </w:r>
    </w:p>
    <w:p w:rsidR="007809B9" w:rsidRPr="00FE2287" w:rsidRDefault="00087CE7"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Каждое Посвящение – это новые возможности в управлении материей для человечества. Это Право, которое Посвящённый </w:t>
      </w:r>
      <w:proofErr w:type="gramStart"/>
      <w:r w:rsidRPr="00FE2287">
        <w:rPr>
          <w:rFonts w:ascii="Times New Roman" w:hAnsi="Times New Roman" w:cs="Times New Roman"/>
          <w:sz w:val="24"/>
          <w:szCs w:val="24"/>
        </w:rPr>
        <w:t>получил</w:t>
      </w:r>
      <w:proofErr w:type="gramEnd"/>
      <w:r w:rsidRPr="00FE2287">
        <w:rPr>
          <w:rFonts w:ascii="Times New Roman" w:hAnsi="Times New Roman" w:cs="Times New Roman"/>
          <w:sz w:val="24"/>
          <w:szCs w:val="24"/>
        </w:rPr>
        <w:t xml:space="preserve"> и оно отдаётся вот туда всем. </w:t>
      </w:r>
    </w:p>
    <w:p w:rsidR="00087CE7" w:rsidRPr="00FE2287" w:rsidRDefault="00087CE7"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Посвящение за эксклюзив.</w:t>
      </w:r>
      <w:r w:rsidR="007809B9" w:rsidRPr="00FE2287">
        <w:rPr>
          <w:rFonts w:ascii="Times New Roman" w:hAnsi="Times New Roman" w:cs="Times New Roman"/>
          <w:sz w:val="24"/>
          <w:szCs w:val="24"/>
        </w:rPr>
        <w:t xml:space="preserve"> Поэтому начало эпохи – наиболее эффективное время для роста </w:t>
      </w:r>
      <w:proofErr w:type="spellStart"/>
      <w:r w:rsidR="007809B9" w:rsidRPr="00FE2287">
        <w:rPr>
          <w:rFonts w:ascii="Times New Roman" w:hAnsi="Times New Roman" w:cs="Times New Roman"/>
          <w:sz w:val="24"/>
          <w:szCs w:val="24"/>
        </w:rPr>
        <w:t>Посвящённости</w:t>
      </w:r>
      <w:proofErr w:type="spellEnd"/>
      <w:r w:rsidR="007809B9" w:rsidRPr="00FE2287">
        <w:rPr>
          <w:rFonts w:ascii="Times New Roman" w:hAnsi="Times New Roman" w:cs="Times New Roman"/>
          <w:sz w:val="24"/>
          <w:szCs w:val="24"/>
        </w:rPr>
        <w:t xml:space="preserve">. Там, где Права нет – это предмет для достижения! Достигать, готовиться, нарабатывать, тренироваться, чтоб получилось. Когда получается что-то эксклюзивное, чего ещё никто не делал в Части (в одной, </w:t>
      </w:r>
      <w:proofErr w:type="gramStart"/>
      <w:r w:rsidR="007809B9" w:rsidRPr="00FE2287">
        <w:rPr>
          <w:rFonts w:ascii="Times New Roman" w:hAnsi="Times New Roman" w:cs="Times New Roman"/>
          <w:sz w:val="24"/>
          <w:szCs w:val="24"/>
        </w:rPr>
        <w:t>нескольких)…</w:t>
      </w:r>
      <w:proofErr w:type="gramEnd"/>
      <w:r w:rsidR="007809B9" w:rsidRPr="00FE2287">
        <w:rPr>
          <w:rFonts w:ascii="Times New Roman" w:hAnsi="Times New Roman" w:cs="Times New Roman"/>
          <w:sz w:val="24"/>
          <w:szCs w:val="24"/>
        </w:rPr>
        <w:t xml:space="preserve"> получилось – раз и право на Первое Посвящение.   . Сначала у какого-то Посвящённого должно появиться Право Созидания работы с несколькими видами материи. Тогда люди начнут получать эти возможности. Надо, чтобы кто-то начал заниматься видами материи (из нас – из служащих). Чтобы было </w:t>
      </w:r>
      <w:proofErr w:type="gramStart"/>
      <w:r w:rsidR="007809B9" w:rsidRPr="00FE2287">
        <w:rPr>
          <w:rFonts w:ascii="Times New Roman" w:hAnsi="Times New Roman" w:cs="Times New Roman"/>
          <w:sz w:val="24"/>
          <w:szCs w:val="24"/>
        </w:rPr>
        <w:t>Право</w:t>
      </w:r>
      <w:proofErr w:type="gramEnd"/>
      <w:r w:rsidR="007809B9" w:rsidRPr="00FE2287">
        <w:rPr>
          <w:rFonts w:ascii="Times New Roman" w:hAnsi="Times New Roman" w:cs="Times New Roman"/>
          <w:sz w:val="24"/>
          <w:szCs w:val="24"/>
        </w:rPr>
        <w:t xml:space="preserve"> даже просто исследовать эти виды материи. Без Права на исследование не </w:t>
      </w:r>
      <w:proofErr w:type="spellStart"/>
      <w:r w:rsidR="007809B9" w:rsidRPr="00FE2287">
        <w:rPr>
          <w:rFonts w:ascii="Times New Roman" w:hAnsi="Times New Roman" w:cs="Times New Roman"/>
          <w:sz w:val="24"/>
          <w:szCs w:val="24"/>
        </w:rPr>
        <w:t>пускають</w:t>
      </w:r>
      <w:proofErr w:type="spellEnd"/>
      <w:r w:rsidR="007809B9" w:rsidRPr="00FE2287">
        <w:rPr>
          <w:rFonts w:ascii="Times New Roman" w:hAnsi="Times New Roman" w:cs="Times New Roman"/>
          <w:sz w:val="24"/>
          <w:szCs w:val="24"/>
        </w:rPr>
        <w:t xml:space="preserve">. На определённые виды работ нужны Права. Вот физически нужны Права. И вот ракурсом руководства материей тоже нужны Права. А первое открытие, работа – она всегда связана с Правом Созидания Посвящённого. Когда оно появилось и пошёл процесс. </w:t>
      </w:r>
      <w:r w:rsidR="007809B9" w:rsidRPr="00FE2287">
        <w:rPr>
          <w:rFonts w:ascii="Times New Roman" w:hAnsi="Times New Roman" w:cs="Times New Roman"/>
          <w:color w:val="000000"/>
          <w:sz w:val="24"/>
          <w:szCs w:val="24"/>
        </w:rPr>
        <w:t>[20].</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Знаки посвящений</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Посвящения бывают разных знаков. Но чаще всего нужно видеть в этом идеальную геометрию. </w:t>
      </w:r>
    </w:p>
    <w:p w:rsidR="009D7E8D" w:rsidRPr="00FE2287" w:rsidRDefault="009D7E8D" w:rsidP="00FE2287">
      <w:pPr>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Смысл не в знаке.</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Знак не несёт само посвящение, а фиксирует, что оно в тебе есть. Он лишь фиксирует, что в твоём теле есть права накопления этого посвящения. </w:t>
      </w:r>
    </w:p>
    <w:p w:rsidR="009D7E8D" w:rsidRPr="00FE2287" w:rsidRDefault="00FE2287" w:rsidP="00FE2287">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9D7E8D" w:rsidRPr="00FE2287">
        <w:rPr>
          <w:rFonts w:ascii="Times New Roman" w:hAnsi="Times New Roman" w:cs="Times New Roman"/>
          <w:color w:val="000000"/>
          <w:sz w:val="24"/>
          <w:szCs w:val="24"/>
        </w:rPr>
        <w:t>ух насыщен этими правами. У них есть определённая область, где эти права сконцентрированы, записаны. Воля активирует дух, дух формирует мудрость из этих прав, которые записываются в свет. И посвящения действуют.</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Знаки посвящений – это идеальные фигуры, концентрирующие возможность прохождения этой области Духа с этими правами в твоё тело. На самом деле, они – проводники от твоего Духа в Тело твоё посвящение. </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lastRenderedPageBreak/>
        <w:t>Глава Иерархии регулирует применение прав. [1].</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Посвящение – это фактически репликационное Ядро Синтеза, имеющее знак. И знак – это эманации репликационного Ядра Синтеза, чтобы обозначить, что оно у тебя есть. Каждая эманация оформляется в определённый знак, репликационное Ядро Синтеза. Маленькая точка. Посвящения – это маленькая точка, вокруг которой фиксируется знак. Посвящение состоит из Синтеза. Но принципиально, любой Синтез стремится оформиться в Ядро. Если посвящения несут Права Созидания, то из Ядра Синтеза Посвящения развёртывается Права Созидания знаком этого Посвящения. Всё идёт не от знака, а от Ядра. Знак – это знак, не вещественное оформление. А Ядро – это уже вещественное оформление и знак – это где есть ядро». Это система концентрации Творения. </w:t>
      </w:r>
      <w:r w:rsidRPr="00FE2287">
        <w:rPr>
          <w:rFonts w:ascii="Times New Roman" w:hAnsi="Times New Roman" w:cs="Times New Roman"/>
          <w:color w:val="000000"/>
          <w:sz w:val="24"/>
          <w:szCs w:val="24"/>
        </w:rPr>
        <w:t>[10].</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Пятиконечная звезда – один из знаков посвящений; шестиконечная звезда; полумесяц («месяц под косой») – знак материального посвящения. Октябрятская звёздочка – звезда и три пламени. Тетраэдр, как знак Отца. Тетраэдр – открытость взаимодействия с Отцом. Пирамида на 4-гранном основании – символ материи. Символ Око (если мы говорим о церковном варианте) – тонкий мир. Око – в целом для 5 расы символ центра посвящений. Центр посвящений накапливал данные по посвящениям, которыми потом пользоваться Око начало, уже как </w:t>
      </w:r>
      <w:proofErr w:type="gramStart"/>
      <w:r w:rsidRPr="00FE2287">
        <w:rPr>
          <w:rFonts w:ascii="Times New Roman" w:hAnsi="Times New Roman" w:cs="Times New Roman"/>
          <w:color w:val="000000"/>
          <w:sz w:val="24"/>
          <w:szCs w:val="24"/>
        </w:rPr>
        <w:t>часть Метагалактики</w:t>
      </w:r>
      <w:proofErr w:type="gramEnd"/>
      <w:r w:rsidRPr="00FE2287">
        <w:rPr>
          <w:rFonts w:ascii="Times New Roman" w:hAnsi="Times New Roman" w:cs="Times New Roman"/>
          <w:color w:val="000000"/>
          <w:sz w:val="24"/>
          <w:szCs w:val="24"/>
        </w:rPr>
        <w:t xml:space="preserve"> сформированная. [20].</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Отличия Посвящения от Эталонного Посвящения</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Качество и глубина посвящения зависит от масштаба, которые вы охватываете своими эманациями (масштаб Планеты, континента, города, комнаты).</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Посвящения учитывают ваши личные специфики. Посвящения всегда даются с учётом личной подготовки каждого. В обычном посвящении идут записи не только посвящения, а ещё список того, что нужно преодолеть к следующему посвящению. </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Эталонное Посвящение. Вы должны глубже сонастраиваться с Аватарами Синтеза этим Посвящением, чтобы с Аватаром Синтеза определиться, куда развиваться в этом посвящении. Не личностно, а дееспособностью, или какими-то Правами Созидания. То есть это посвящение требует большей дееспособности с Аватарами Синтеза. Эталонное Посвящение – ты должен войти в контакт с Аватаром Синтеза ипостасно в Огне и в этом синтезе вырабатывается некое созидание ваших Прав совместное, которое будет развивать ваше посвящение и развивать вас. Без учёта личных тенденций.</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В обычном посвящении – личный рост с правами посвящённых. </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Это эффект профессиональной работы. Эталонное посвящение – это профессионализм </w:t>
      </w:r>
      <w:proofErr w:type="spellStart"/>
      <w:r w:rsidRPr="00FE2287">
        <w:rPr>
          <w:rFonts w:ascii="Times New Roman" w:hAnsi="Times New Roman" w:cs="Times New Roman"/>
          <w:sz w:val="24"/>
          <w:szCs w:val="24"/>
        </w:rPr>
        <w:t>Посвященного</w:t>
      </w:r>
      <w:proofErr w:type="spellEnd"/>
      <w:r w:rsidRPr="00FE2287">
        <w:rPr>
          <w:rFonts w:ascii="Times New Roman" w:hAnsi="Times New Roman" w:cs="Times New Roman"/>
          <w:sz w:val="24"/>
          <w:szCs w:val="24"/>
        </w:rPr>
        <w:t xml:space="preserve">. То есть интересует, что ты можешь делать как Посвящённый своими Правами Созидания. </w:t>
      </w:r>
      <w:r w:rsidRPr="00FE2287">
        <w:rPr>
          <w:rFonts w:ascii="Times New Roman" w:hAnsi="Times New Roman" w:cs="Times New Roman"/>
          <w:color w:val="000000"/>
          <w:sz w:val="24"/>
          <w:szCs w:val="24"/>
        </w:rPr>
        <w:t>[2].</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Внутренняя и внешняя Жизнь Посвящённого.</w:t>
      </w:r>
    </w:p>
    <w:p w:rsidR="009D7E8D" w:rsidRPr="00FE2287" w:rsidRDefault="009D7E8D"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Жизнь Посвящённая – когда вы живёте Правами Созидания. Вас </w:t>
      </w:r>
      <w:proofErr w:type="gramStart"/>
      <w:r w:rsidRPr="00FE2287">
        <w:rPr>
          <w:rFonts w:ascii="Times New Roman" w:hAnsi="Times New Roman" w:cs="Times New Roman"/>
          <w:color w:val="000000"/>
          <w:sz w:val="24"/>
          <w:szCs w:val="24"/>
        </w:rPr>
        <w:t>видят</w:t>
      </w:r>
      <w:proofErr w:type="gramEnd"/>
      <w:r w:rsidRPr="00FE2287">
        <w:rPr>
          <w:rFonts w:ascii="Times New Roman" w:hAnsi="Times New Roman" w:cs="Times New Roman"/>
          <w:color w:val="000000"/>
          <w:sz w:val="24"/>
          <w:szCs w:val="24"/>
        </w:rPr>
        <w:t xml:space="preserve"> как Человека, но перед вами идёт фон Прав Созидания, и вы проходите там, где другие пройти не могут. И даже вы сами не всегда понимаете, как вы прошли, потому что Права Созидания вас проводят так, что… и подтягивают к вам нужных людей сами, вот вы </w:t>
      </w:r>
      <w:proofErr w:type="spellStart"/>
      <w:r w:rsidRPr="00FE2287">
        <w:rPr>
          <w:rFonts w:ascii="Times New Roman" w:hAnsi="Times New Roman" w:cs="Times New Roman"/>
          <w:color w:val="000000"/>
          <w:sz w:val="24"/>
          <w:szCs w:val="24"/>
        </w:rPr>
        <w:t>стыкуетесь</w:t>
      </w:r>
      <w:proofErr w:type="spellEnd"/>
      <w:r w:rsidRPr="00FE2287">
        <w:rPr>
          <w:rFonts w:ascii="Times New Roman" w:hAnsi="Times New Roman" w:cs="Times New Roman"/>
          <w:color w:val="000000"/>
          <w:sz w:val="24"/>
          <w:szCs w:val="24"/>
        </w:rPr>
        <w:t xml:space="preserve"> с ними – это Жизнь Посвящённого – Жизнь Правами! [3].</w:t>
      </w:r>
    </w:p>
    <w:p w:rsidR="009D7E8D" w:rsidRPr="00FE2287" w:rsidRDefault="009D7E8D" w:rsidP="00FE2287">
      <w:pPr>
        <w:ind w:firstLine="540"/>
        <w:jc w:val="both"/>
        <w:rPr>
          <w:rFonts w:ascii="Times New Roman" w:hAnsi="Times New Roman" w:cs="Times New Roman"/>
          <w:color w:val="0070C0"/>
          <w:sz w:val="24"/>
          <w:szCs w:val="24"/>
        </w:rPr>
      </w:pPr>
      <w:r w:rsidRPr="00FE2287">
        <w:rPr>
          <w:rFonts w:ascii="Times New Roman" w:hAnsi="Times New Roman" w:cs="Times New Roman"/>
          <w:sz w:val="24"/>
          <w:szCs w:val="24"/>
        </w:rPr>
        <w:t>Что такое внешнее выражение Посвящённого? Два слова – Научный Синтез.</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lastRenderedPageBreak/>
        <w:t>Внутреннее выражение Посвящённого – что это такое? Права Созидания, не посвящения, Права Созидания, то есть тело Посвящённого внутри должно быть насыщенным правами Созидания.</w:t>
      </w:r>
    </w:p>
    <w:p w:rsidR="009D7E8D" w:rsidRPr="00FE2287" w:rsidRDefault="009D7E8D" w:rsidP="00FE2287">
      <w:pPr>
        <w:ind w:firstLine="540"/>
        <w:jc w:val="both"/>
        <w:outlineLvl w:val="0"/>
        <w:rPr>
          <w:rFonts w:ascii="Times New Roman" w:hAnsi="Times New Roman" w:cs="Times New Roman"/>
          <w:sz w:val="24"/>
          <w:szCs w:val="24"/>
        </w:rPr>
      </w:pPr>
      <w:r w:rsidRPr="00FE2287">
        <w:rPr>
          <w:rFonts w:ascii="Times New Roman" w:hAnsi="Times New Roman" w:cs="Times New Roman"/>
          <w:sz w:val="24"/>
          <w:szCs w:val="24"/>
        </w:rPr>
        <w:t xml:space="preserve">Вот внешняя жизнь Посвящённого – Научный Синтез. </w:t>
      </w:r>
    </w:p>
    <w:p w:rsidR="009D7E8D" w:rsidRPr="00FE2287" w:rsidRDefault="009D7E8D" w:rsidP="00FE2287">
      <w:pPr>
        <w:ind w:firstLine="540"/>
        <w:jc w:val="both"/>
        <w:outlineLvl w:val="0"/>
        <w:rPr>
          <w:rFonts w:ascii="Times New Roman" w:hAnsi="Times New Roman" w:cs="Times New Roman"/>
          <w:sz w:val="24"/>
          <w:szCs w:val="24"/>
        </w:rPr>
      </w:pPr>
      <w:r w:rsidRPr="00FE2287">
        <w:rPr>
          <w:rFonts w:ascii="Times New Roman" w:hAnsi="Times New Roman" w:cs="Times New Roman"/>
          <w:sz w:val="24"/>
          <w:szCs w:val="24"/>
        </w:rPr>
        <w:t xml:space="preserve">Внутренняя жизнь Посвящённого – Права Созидания. </w:t>
      </w:r>
      <w:r w:rsidRPr="00FE2287">
        <w:rPr>
          <w:rFonts w:ascii="Times New Roman" w:hAnsi="Times New Roman" w:cs="Times New Roman"/>
          <w:color w:val="000000"/>
          <w:sz w:val="24"/>
          <w:szCs w:val="24"/>
        </w:rPr>
        <w:t>[13].</w:t>
      </w:r>
    </w:p>
    <w:p w:rsidR="009D7E8D" w:rsidRPr="00FE2287" w:rsidRDefault="009D7E8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Ядро Посвящений, Аматика Прав</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На данный момент Ядро Посвящения – это Синтез, чистый Синтез с стандартом этого Посвящения. Когда ты получаешь посвящение, у тебя появляется ещё объём Прав. Но в зависимости от того, в чём ты... по </w:t>
      </w:r>
      <w:proofErr w:type="spellStart"/>
      <w:r w:rsidRPr="00FE2287">
        <w:rPr>
          <w:rFonts w:ascii="Times New Roman" w:hAnsi="Times New Roman" w:cs="Times New Roman"/>
          <w:sz w:val="24"/>
          <w:szCs w:val="24"/>
        </w:rPr>
        <w:t>специалитету</w:t>
      </w:r>
      <w:proofErr w:type="spellEnd"/>
      <w:r w:rsidRPr="00FE2287">
        <w:rPr>
          <w:rFonts w:ascii="Times New Roman" w:hAnsi="Times New Roman" w:cs="Times New Roman"/>
          <w:sz w:val="24"/>
          <w:szCs w:val="24"/>
        </w:rPr>
        <w:t xml:space="preserve">, который ты нарабатывал. И вот, Права могут внутри Ядра быть вписаны, а могут организовываться вокруг Ядра аматически. Чем разнообразней </w:t>
      </w:r>
      <w:proofErr w:type="spellStart"/>
      <w:r w:rsidRPr="00FE2287">
        <w:rPr>
          <w:rFonts w:ascii="Times New Roman" w:hAnsi="Times New Roman" w:cs="Times New Roman"/>
          <w:sz w:val="24"/>
          <w:szCs w:val="24"/>
        </w:rPr>
        <w:t>специалитет</w:t>
      </w:r>
      <w:proofErr w:type="spellEnd"/>
      <w:r w:rsidRPr="00FE2287">
        <w:rPr>
          <w:rFonts w:ascii="Times New Roman" w:hAnsi="Times New Roman" w:cs="Times New Roman"/>
          <w:sz w:val="24"/>
          <w:szCs w:val="24"/>
        </w:rPr>
        <w:t xml:space="preserve"> Прав, тем </w:t>
      </w:r>
      <w:proofErr w:type="spellStart"/>
      <w:r w:rsidRPr="00FE2287">
        <w:rPr>
          <w:rFonts w:ascii="Times New Roman" w:hAnsi="Times New Roman" w:cs="Times New Roman"/>
          <w:sz w:val="24"/>
          <w:szCs w:val="24"/>
        </w:rPr>
        <w:t>универсальней</w:t>
      </w:r>
      <w:proofErr w:type="spellEnd"/>
      <w:r w:rsidRPr="00FE2287">
        <w:rPr>
          <w:rFonts w:ascii="Times New Roman" w:hAnsi="Times New Roman" w:cs="Times New Roman"/>
          <w:sz w:val="24"/>
          <w:szCs w:val="24"/>
        </w:rPr>
        <w:t xml:space="preserve"> Посвящённый. В данном случае. </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…Если у нас эталонное Ядро Синтеза – у нас весь Стандарт внутри Ядра. Стяжаем Эталонную Аматику на каждое Посвящение. На каждое Ядро, исходя из Стандарта этого Посвящения, развернётся эталонная схема Синтеза этого Посвящения. То есть на то Посвящение, которое ты имеешь, у тебя реальная Аматика Прав. А на перспективные – в эталонной аматике это набор каких-то качеств, свойств, чтобы у тебя это Посвящение состоялось. </w:t>
      </w:r>
    </w:p>
    <w:p w:rsidR="009D7E8D" w:rsidRPr="00FE2287" w:rsidRDefault="009D7E8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Аматика Посвящений сопрягается с Аматикой Части, всех Частей. Посвящения ведь меняют качества наших Частей? То есть по сути дела мы начинаем синтезировать Человека и Посвящённого собою на уровне </w:t>
      </w:r>
      <w:proofErr w:type="spellStart"/>
      <w:r w:rsidRPr="00FE2287">
        <w:rPr>
          <w:rFonts w:ascii="Times New Roman" w:hAnsi="Times New Roman" w:cs="Times New Roman"/>
          <w:sz w:val="24"/>
          <w:szCs w:val="24"/>
        </w:rPr>
        <w:t>аматизма</w:t>
      </w:r>
      <w:proofErr w:type="spellEnd"/>
      <w:r w:rsidRPr="00FE2287">
        <w:rPr>
          <w:rFonts w:ascii="Times New Roman" w:hAnsi="Times New Roman" w:cs="Times New Roman"/>
          <w:sz w:val="24"/>
          <w:szCs w:val="24"/>
        </w:rPr>
        <w:t xml:space="preserve">. </w:t>
      </w:r>
      <w:r w:rsidRPr="00FE2287">
        <w:rPr>
          <w:rFonts w:ascii="Times New Roman" w:hAnsi="Times New Roman" w:cs="Times New Roman"/>
          <w:iCs/>
          <w:sz w:val="24"/>
          <w:szCs w:val="24"/>
        </w:rPr>
        <w:t>Права пишутся станцами.</w:t>
      </w:r>
      <w:r w:rsidRPr="00FE2287">
        <w:rPr>
          <w:rFonts w:ascii="Times New Roman" w:hAnsi="Times New Roman" w:cs="Times New Roman"/>
          <w:color w:val="000000"/>
          <w:sz w:val="24"/>
          <w:szCs w:val="24"/>
        </w:rPr>
        <w:t xml:space="preserve"> [20].</w:t>
      </w:r>
    </w:p>
    <w:p w:rsidR="00757DA0" w:rsidRPr="00FE2287" w:rsidRDefault="00757DA0"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Око</w:t>
      </w:r>
    </w:p>
    <w:p w:rsidR="00757DA0" w:rsidRPr="00FE2287" w:rsidRDefault="00757DA0"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Внутри самого Ока стоит ваш знак посвящений. Поэтому все права, которые вы получаете в посвящениях автоматически эманируют в первую очередь в Око. И Око получает права действия по правам посвящений. Соответственно, чем выше посвящения, тем выше деятельность Ока. Потому что больше прав. У нас теперь в посвящениях Права Созидания и Око начинает получать эффект не только прав, а созидательности этими правами. А </w:t>
      </w:r>
      <w:r w:rsidRPr="00FE2287">
        <w:rPr>
          <w:rFonts w:ascii="Times New Roman" w:hAnsi="Times New Roman" w:cs="Times New Roman"/>
          <w:sz w:val="24"/>
          <w:szCs w:val="24"/>
          <w:u w:val="single"/>
        </w:rPr>
        <w:t xml:space="preserve">Права Созидания – это управление окружающей </w:t>
      </w:r>
      <w:proofErr w:type="gramStart"/>
      <w:r w:rsidRPr="00FE2287">
        <w:rPr>
          <w:rFonts w:ascii="Times New Roman" w:hAnsi="Times New Roman" w:cs="Times New Roman"/>
          <w:sz w:val="24"/>
          <w:szCs w:val="24"/>
          <w:u w:val="single"/>
        </w:rPr>
        <w:t>материей.</w:t>
      </w:r>
      <w:r w:rsidRPr="00FE2287">
        <w:rPr>
          <w:rFonts w:ascii="Times New Roman" w:hAnsi="Times New Roman" w:cs="Times New Roman"/>
          <w:sz w:val="24"/>
          <w:szCs w:val="24"/>
        </w:rPr>
        <w:t>.</w:t>
      </w:r>
      <w:proofErr w:type="gramEnd"/>
      <w:r w:rsidRPr="00FE2287">
        <w:rPr>
          <w:rFonts w:ascii="Times New Roman" w:hAnsi="Times New Roman" w:cs="Times New Roman"/>
          <w:sz w:val="24"/>
          <w:szCs w:val="24"/>
        </w:rPr>
        <w:t xml:space="preserve"> Права Созидания – изменить в процессе делания, то есть обновить это. Права Созидания дают творческую жилку, чтоб ты мог обновить, преобразить, сложить, усовершенствовать, развернуть, управлять этим. В Око идёт расшифровка ваших посвящений с этими эффектами.  </w:t>
      </w:r>
      <w:r w:rsidRPr="00FE2287">
        <w:rPr>
          <w:rFonts w:ascii="Times New Roman" w:hAnsi="Times New Roman" w:cs="Times New Roman"/>
          <w:color w:val="000000"/>
          <w:sz w:val="24"/>
          <w:szCs w:val="24"/>
        </w:rPr>
        <w:t>[7].</w:t>
      </w:r>
    </w:p>
    <w:p w:rsidR="005A4293" w:rsidRPr="00FE2287" w:rsidRDefault="007809B9" w:rsidP="00F517B0">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Око принимает окончательное решение, чтобы у вас появилось посвящение. Ваше Око тестируется Оком Отца на момент «</w:t>
      </w:r>
      <w:proofErr w:type="spellStart"/>
      <w:r w:rsidRPr="00FE2287">
        <w:rPr>
          <w:rFonts w:ascii="Times New Roman" w:hAnsi="Times New Roman" w:cs="Times New Roman"/>
          <w:color w:val="000000"/>
          <w:sz w:val="24"/>
          <w:szCs w:val="24"/>
        </w:rPr>
        <w:t>созревшести</w:t>
      </w:r>
      <w:proofErr w:type="spellEnd"/>
      <w:r w:rsidRPr="00FE2287">
        <w:rPr>
          <w:rFonts w:ascii="Times New Roman" w:hAnsi="Times New Roman" w:cs="Times New Roman"/>
          <w:color w:val="000000"/>
          <w:sz w:val="24"/>
          <w:szCs w:val="24"/>
        </w:rPr>
        <w:t xml:space="preserve">» и, если вы созрели в своём Оке (т.е. накопили соответствующе больше внешние тенденции, как Учитель Синтеза), у вас появляется посвящение. </w:t>
      </w:r>
    </w:p>
    <w:p w:rsidR="00AD16DD" w:rsidRPr="00FE2287" w:rsidRDefault="00AD16DD"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Репликация</w:t>
      </w:r>
    </w:p>
    <w:p w:rsidR="00AD16DD" w:rsidRPr="00FE2287" w:rsidRDefault="00AD16D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Репликация человеческими частями – это усвоение. </w:t>
      </w:r>
    </w:p>
    <w:p w:rsidR="00AD16DD" w:rsidRPr="00FE2287" w:rsidRDefault="00AD16DD"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Репликация Посвящениями – это уже применение прав созидания, заложенных в посвящениях. </w:t>
      </w:r>
      <w:r w:rsidRPr="00FE2287">
        <w:rPr>
          <w:rFonts w:ascii="Times New Roman" w:hAnsi="Times New Roman" w:cs="Times New Roman"/>
          <w:color w:val="000000"/>
          <w:sz w:val="24"/>
          <w:szCs w:val="24"/>
        </w:rPr>
        <w:t>[10].</w:t>
      </w:r>
    </w:p>
    <w:p w:rsidR="000A470F" w:rsidRPr="007F0A9C" w:rsidRDefault="000A470F" w:rsidP="00FE2287">
      <w:pPr>
        <w:tabs>
          <w:tab w:val="num" w:pos="0"/>
        </w:tabs>
        <w:ind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Репликация – это более глубокий жизненный огонь и жизнь, чем сама жизнь, Репликация от Отца. Потому что Репликация – это прямая передача свойств Отца каждому человеку. То есть, если жизнь я живу сам, но по Образу и Подобию Отца, то Репликация – </w:t>
      </w:r>
      <w:r w:rsidRPr="007F0A9C">
        <w:rPr>
          <w:rFonts w:ascii="Times New Roman" w:hAnsi="Times New Roman" w:cs="Times New Roman"/>
          <w:sz w:val="24"/>
          <w:szCs w:val="24"/>
        </w:rPr>
        <w:lastRenderedPageBreak/>
        <w:t>это что я настолько слит с Отцом что у меня напрямую жизнь отцовская. Даже тут не обязательно быть Человеком.</w:t>
      </w:r>
    </w:p>
    <w:p w:rsidR="000A470F" w:rsidRPr="00FE2287" w:rsidRDefault="000A470F"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А потом, Человек – это Ученик времени, а </w:t>
      </w:r>
      <w:proofErr w:type="spellStart"/>
      <w:r w:rsidRPr="00FE2287">
        <w:rPr>
          <w:rFonts w:ascii="Times New Roman" w:hAnsi="Times New Roman" w:cs="Times New Roman"/>
          <w:sz w:val="24"/>
          <w:szCs w:val="24"/>
        </w:rPr>
        <w:t>Посвященный</w:t>
      </w:r>
      <w:proofErr w:type="spellEnd"/>
      <w:r w:rsidRPr="00FE2287">
        <w:rPr>
          <w:rFonts w:ascii="Times New Roman" w:hAnsi="Times New Roman" w:cs="Times New Roman"/>
          <w:sz w:val="24"/>
          <w:szCs w:val="24"/>
        </w:rPr>
        <w:t xml:space="preserve"> – это не просто уже Ученик, это тот, кто этим управляет. Потому что у него есть Права Созидания. Это тот, кто с правами владеет временем. То же самое со Служащим и выше. Поэтому само понятие </w:t>
      </w:r>
      <w:proofErr w:type="spellStart"/>
      <w:r w:rsidRPr="00FE2287">
        <w:rPr>
          <w:rFonts w:ascii="Times New Roman" w:hAnsi="Times New Roman" w:cs="Times New Roman"/>
          <w:sz w:val="24"/>
          <w:szCs w:val="24"/>
        </w:rPr>
        <w:t>Посвященный</w:t>
      </w:r>
      <w:proofErr w:type="spellEnd"/>
      <w:r w:rsidRPr="00FE2287">
        <w:rPr>
          <w:rFonts w:ascii="Times New Roman" w:hAnsi="Times New Roman" w:cs="Times New Roman"/>
          <w:sz w:val="24"/>
          <w:szCs w:val="24"/>
        </w:rPr>
        <w:t xml:space="preserve"> Человек или Человек </w:t>
      </w:r>
      <w:proofErr w:type="spellStart"/>
      <w:r w:rsidRPr="00FE2287">
        <w:rPr>
          <w:rFonts w:ascii="Times New Roman" w:hAnsi="Times New Roman" w:cs="Times New Roman"/>
          <w:sz w:val="24"/>
          <w:szCs w:val="24"/>
        </w:rPr>
        <w:t>Посвященный</w:t>
      </w:r>
      <w:proofErr w:type="spellEnd"/>
      <w:r w:rsidRPr="00FE2287">
        <w:rPr>
          <w:rFonts w:ascii="Times New Roman" w:hAnsi="Times New Roman" w:cs="Times New Roman"/>
          <w:sz w:val="24"/>
          <w:szCs w:val="24"/>
        </w:rPr>
        <w:t xml:space="preserve"> сохраняется, потому что при всех моих посвящениях, я остаюсь Человеком и наоборот </w:t>
      </w:r>
      <w:r w:rsidRPr="00FE2287">
        <w:rPr>
          <w:rFonts w:ascii="Times New Roman" w:hAnsi="Times New Roman" w:cs="Times New Roman"/>
          <w:color w:val="000000"/>
          <w:sz w:val="24"/>
          <w:szCs w:val="24"/>
        </w:rPr>
        <w:t>[19].</w:t>
      </w:r>
    </w:p>
    <w:p w:rsidR="000605E1" w:rsidRPr="00FE2287" w:rsidRDefault="000605E1"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t>Посвящённый Синтез</w:t>
      </w:r>
    </w:p>
    <w:p w:rsidR="000605E1" w:rsidRPr="00FE2287" w:rsidRDefault="000605E1"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Так вот, Посвящённый Синтез – это когда вы </w:t>
      </w:r>
      <w:proofErr w:type="gramStart"/>
      <w:r w:rsidRPr="00FE2287">
        <w:rPr>
          <w:rFonts w:ascii="Times New Roman" w:hAnsi="Times New Roman" w:cs="Times New Roman"/>
          <w:sz w:val="24"/>
          <w:szCs w:val="24"/>
        </w:rPr>
        <w:t>смогли,–</w:t>
      </w:r>
      <w:proofErr w:type="gramEnd"/>
      <w:r w:rsidRPr="00FE2287">
        <w:rPr>
          <w:rFonts w:ascii="Times New Roman" w:hAnsi="Times New Roman" w:cs="Times New Roman"/>
          <w:sz w:val="24"/>
          <w:szCs w:val="24"/>
        </w:rPr>
        <w:t xml:space="preserve"> передать Права Созидания Частям. </w:t>
      </w:r>
      <w:proofErr w:type="spellStart"/>
      <w:proofErr w:type="gramStart"/>
      <w:r w:rsidRPr="00FE2287">
        <w:rPr>
          <w:rFonts w:ascii="Times New Roman" w:hAnsi="Times New Roman" w:cs="Times New Roman"/>
          <w:sz w:val="24"/>
          <w:szCs w:val="24"/>
        </w:rPr>
        <w:t>Т</w:t>
      </w:r>
      <w:r w:rsidR="00EA2BA7" w:rsidRPr="00FE2287">
        <w:rPr>
          <w:rFonts w:ascii="Times New Roman" w:hAnsi="Times New Roman" w:cs="Times New Roman"/>
          <w:sz w:val="24"/>
          <w:szCs w:val="24"/>
        </w:rPr>
        <w:t>.</w:t>
      </w:r>
      <w:r w:rsidRPr="00FE2287">
        <w:rPr>
          <w:rFonts w:ascii="Times New Roman" w:hAnsi="Times New Roman" w:cs="Times New Roman"/>
          <w:sz w:val="24"/>
          <w:szCs w:val="24"/>
        </w:rPr>
        <w:t>е</w:t>
      </w:r>
      <w:proofErr w:type="spellEnd"/>
      <w:r w:rsidRPr="00FE2287">
        <w:rPr>
          <w:rFonts w:ascii="Times New Roman" w:hAnsi="Times New Roman" w:cs="Times New Roman"/>
          <w:sz w:val="24"/>
          <w:szCs w:val="24"/>
        </w:rPr>
        <w:t xml:space="preserve"> </w:t>
      </w:r>
      <w:r w:rsidR="00EA2BA7" w:rsidRPr="00FE2287">
        <w:rPr>
          <w:rFonts w:ascii="Times New Roman" w:hAnsi="Times New Roman" w:cs="Times New Roman"/>
          <w:sz w:val="24"/>
          <w:szCs w:val="24"/>
        </w:rPr>
        <w:t>.</w:t>
      </w:r>
      <w:r w:rsidRPr="00FE2287">
        <w:rPr>
          <w:rFonts w:ascii="Times New Roman" w:hAnsi="Times New Roman" w:cs="Times New Roman"/>
          <w:sz w:val="24"/>
          <w:szCs w:val="24"/>
        </w:rPr>
        <w:t>Части</w:t>
      </w:r>
      <w:proofErr w:type="gramEnd"/>
      <w:r w:rsidRPr="00FE2287">
        <w:rPr>
          <w:rFonts w:ascii="Times New Roman" w:hAnsi="Times New Roman" w:cs="Times New Roman"/>
          <w:sz w:val="24"/>
          <w:szCs w:val="24"/>
        </w:rPr>
        <w:t xml:space="preserve"> смогли взять ваши Права Созидания, транслировать свою жизнь Частей на Права Созидания Посвящённого. Перетянуться из Частей Человека в Части Посвящённого этим. В те самые человеческие Части, но с Правами Созидания, они становятся </w:t>
      </w:r>
      <w:proofErr w:type="spellStart"/>
      <w:r w:rsidRPr="00FE2287">
        <w:rPr>
          <w:rFonts w:ascii="Times New Roman" w:hAnsi="Times New Roman" w:cs="Times New Roman"/>
          <w:sz w:val="24"/>
          <w:szCs w:val="24"/>
        </w:rPr>
        <w:t>Посвященными</w:t>
      </w:r>
      <w:proofErr w:type="spellEnd"/>
      <w:r w:rsidRPr="00FE2287">
        <w:rPr>
          <w:rFonts w:ascii="Times New Roman" w:hAnsi="Times New Roman" w:cs="Times New Roman"/>
          <w:sz w:val="24"/>
          <w:szCs w:val="24"/>
        </w:rPr>
        <w:t xml:space="preserve"> Частями. И потом наступает Посвящённый Синтез всех Частей всеми Правами Созидания между собою. И можно стяжать Посвящённый Синтез</w:t>
      </w:r>
      <w:r w:rsidR="00EA2BA7" w:rsidRPr="00FE2287">
        <w:rPr>
          <w:rFonts w:ascii="Times New Roman" w:hAnsi="Times New Roman" w:cs="Times New Roman"/>
          <w:sz w:val="24"/>
          <w:szCs w:val="24"/>
        </w:rPr>
        <w:t xml:space="preserve">. </w:t>
      </w:r>
      <w:r w:rsidRPr="00FE2287">
        <w:rPr>
          <w:rFonts w:ascii="Times New Roman" w:hAnsi="Times New Roman" w:cs="Times New Roman"/>
          <w:sz w:val="24"/>
          <w:szCs w:val="24"/>
        </w:rPr>
        <w:t>И Права Созидания и там, и там одинаковы по всем моим Посвящениям.</w:t>
      </w:r>
    </w:p>
    <w:p w:rsidR="000605E1" w:rsidRPr="007F0A9C" w:rsidRDefault="000605E1" w:rsidP="00FE2287">
      <w:pPr>
        <w:ind w:firstLine="540"/>
        <w:jc w:val="both"/>
        <w:rPr>
          <w:rFonts w:ascii="Times New Roman" w:hAnsi="Times New Roman" w:cs="Times New Roman"/>
          <w:sz w:val="24"/>
          <w:szCs w:val="24"/>
        </w:rPr>
      </w:pPr>
      <w:r w:rsidRPr="007F0A9C">
        <w:rPr>
          <w:rFonts w:ascii="Times New Roman" w:hAnsi="Times New Roman" w:cs="Times New Roman"/>
          <w:sz w:val="24"/>
          <w:szCs w:val="24"/>
        </w:rPr>
        <w:t>И Посвящённый Синтез – это наделение Правами Созидания ваших Частей. И перевод их из человеческой жизни только в Посвящённую Жизнь. Но не только. И когда вы и Посвящённый, и Человек – одно целое по итогам Посвящённого Синтеза.</w:t>
      </w:r>
      <w:r w:rsidR="00EA2BA7" w:rsidRPr="007F0A9C">
        <w:rPr>
          <w:rFonts w:ascii="Times New Roman" w:hAnsi="Times New Roman" w:cs="Times New Roman"/>
          <w:sz w:val="24"/>
          <w:szCs w:val="24"/>
        </w:rPr>
        <w:t xml:space="preserve"> </w:t>
      </w:r>
      <w:r w:rsidR="00EA2BA7" w:rsidRPr="007F0A9C">
        <w:rPr>
          <w:rFonts w:ascii="Times New Roman" w:hAnsi="Times New Roman" w:cs="Times New Roman"/>
          <w:color w:val="000000"/>
          <w:sz w:val="24"/>
          <w:szCs w:val="24"/>
        </w:rPr>
        <w:t>[11].</w:t>
      </w:r>
    </w:p>
    <w:p w:rsidR="000605E1" w:rsidRPr="00FE2287" w:rsidRDefault="00EA2BA7" w:rsidP="00FE2287">
      <w:pPr>
        <w:ind w:firstLine="540"/>
        <w:jc w:val="both"/>
        <w:rPr>
          <w:rFonts w:ascii="Times New Roman" w:hAnsi="Times New Roman" w:cs="Times New Roman"/>
          <w:b/>
          <w:sz w:val="24"/>
          <w:szCs w:val="24"/>
        </w:rPr>
      </w:pPr>
      <w:r w:rsidRPr="00FE2287">
        <w:rPr>
          <w:rFonts w:ascii="Times New Roman" w:hAnsi="Times New Roman" w:cs="Times New Roman"/>
          <w:b/>
          <w:sz w:val="24"/>
          <w:szCs w:val="24"/>
        </w:rPr>
        <w:t>Организация Посвящений.</w:t>
      </w:r>
    </w:p>
    <w:p w:rsidR="00EA2BA7" w:rsidRPr="007F0A9C" w:rsidRDefault="00EA2BA7" w:rsidP="00FE2287">
      <w:pPr>
        <w:tabs>
          <w:tab w:val="num" w:pos="0"/>
        </w:tabs>
        <w:ind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Организация Посвящения занимается не </w:t>
      </w:r>
      <w:proofErr w:type="spellStart"/>
      <w:r w:rsidRPr="007F0A9C">
        <w:rPr>
          <w:rFonts w:ascii="Times New Roman" w:hAnsi="Times New Roman" w:cs="Times New Roman"/>
          <w:sz w:val="24"/>
          <w:szCs w:val="24"/>
        </w:rPr>
        <w:t>даванием</w:t>
      </w:r>
      <w:proofErr w:type="spellEnd"/>
      <w:r w:rsidRPr="007F0A9C">
        <w:rPr>
          <w:rFonts w:ascii="Times New Roman" w:hAnsi="Times New Roman" w:cs="Times New Roman"/>
          <w:sz w:val="24"/>
          <w:szCs w:val="24"/>
        </w:rPr>
        <w:t xml:space="preserve"> Посвящений, а разработкой применения Прав. То есть, чтобы в Посвящение вложить Права, надо вначале, чтобы эти Права кто-то </w:t>
      </w:r>
      <w:proofErr w:type="spellStart"/>
      <w:r w:rsidRPr="007F0A9C">
        <w:rPr>
          <w:rFonts w:ascii="Times New Roman" w:hAnsi="Times New Roman" w:cs="Times New Roman"/>
          <w:sz w:val="24"/>
          <w:szCs w:val="24"/>
        </w:rPr>
        <w:t>наприменял</w:t>
      </w:r>
      <w:proofErr w:type="spellEnd"/>
      <w:r w:rsidRPr="007F0A9C">
        <w:rPr>
          <w:rFonts w:ascii="Times New Roman" w:hAnsi="Times New Roman" w:cs="Times New Roman"/>
          <w:sz w:val="24"/>
          <w:szCs w:val="24"/>
        </w:rPr>
        <w:t>, сложил как, какие это Права, где их возможно применять, где нет. А потом в Посвящение вписывается возможность получения этих Прав соответствующим Посвящением с учётом соответствующего ракурса. Вот Организация Посвящения занимается правовыми функциями. Это организация юристов. И вот все эти Кодексы Прав, Законов, судейских, адвокатских и иных, я понимаю, что там законодательство одно, то есть это Организация Посвящённых или Посвящения. То есть, там все правовые регуляторы.</w:t>
      </w:r>
    </w:p>
    <w:p w:rsidR="00EA2BA7" w:rsidRPr="007F0A9C" w:rsidRDefault="00EA2BA7" w:rsidP="00FE2287">
      <w:pPr>
        <w:tabs>
          <w:tab w:val="num" w:pos="0"/>
        </w:tabs>
        <w:ind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И потом, когда вы получаете Посвящения, у каждого Посвящение, допустим, называется одинаково- Аспект, но с учётом индивидуальных особенностей, Частей, присутствий, разных подготовок, накоплений, вот </w:t>
      </w:r>
      <w:proofErr w:type="spellStart"/>
      <w:r w:rsidRPr="007F0A9C">
        <w:rPr>
          <w:rFonts w:ascii="Times New Roman" w:hAnsi="Times New Roman" w:cs="Times New Roman"/>
          <w:sz w:val="24"/>
          <w:szCs w:val="24"/>
        </w:rPr>
        <w:t>психодинамичности</w:t>
      </w:r>
      <w:proofErr w:type="spellEnd"/>
      <w:r w:rsidRPr="007F0A9C">
        <w:rPr>
          <w:rFonts w:ascii="Times New Roman" w:hAnsi="Times New Roman" w:cs="Times New Roman"/>
          <w:sz w:val="24"/>
          <w:szCs w:val="24"/>
        </w:rPr>
        <w:t xml:space="preserve">. Вам из Организации Посвящений черпают нужные Права в ваши Посвящения одного и того же названия, где какие-то Права одинаковые, но их не так много. И все остальные, которые лично для вас подходят в этом Посвящении. </w:t>
      </w:r>
    </w:p>
    <w:p w:rsidR="00EA2BA7" w:rsidRPr="007F0A9C" w:rsidRDefault="00EA2BA7" w:rsidP="00FE2287">
      <w:pPr>
        <w:ind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Ну, грубо говоря, чан, плохое слово. Чаша — хорошее слово. Что-то у нас тут с Посвящениями. Берут ваш знак Посвящений, опускают в Чашу и на него магнитятся только те Права, которые подходят к вам для реализации и даже для перспективы восхождения. И потом вот этот объём Прав знаком Посвящений фиксируют как Посвящение на каждом из нас. И мы, реализуя эти Посвящения, взрастаем и одновременно реализуемся. Вот это Организация Посвящений. </w:t>
      </w:r>
      <w:r w:rsidRPr="007F0A9C">
        <w:rPr>
          <w:rFonts w:ascii="Times New Roman" w:hAnsi="Times New Roman" w:cs="Times New Roman"/>
          <w:color w:val="000000"/>
          <w:sz w:val="24"/>
          <w:szCs w:val="24"/>
        </w:rPr>
        <w:t>[12].</w:t>
      </w:r>
    </w:p>
    <w:p w:rsidR="00AD16DD" w:rsidRPr="00FE2287" w:rsidRDefault="000A6A26" w:rsidP="00FE2287">
      <w:pPr>
        <w:ind w:firstLine="540"/>
        <w:jc w:val="both"/>
        <w:rPr>
          <w:rFonts w:ascii="Times New Roman" w:hAnsi="Times New Roman" w:cs="Times New Roman"/>
          <w:b/>
          <w:sz w:val="24"/>
          <w:szCs w:val="24"/>
        </w:rPr>
      </w:pPr>
      <w:r w:rsidRPr="00FE2287">
        <w:rPr>
          <w:rFonts w:ascii="Times New Roman" w:hAnsi="Times New Roman" w:cs="Times New Roman"/>
          <w:b/>
          <w:color w:val="000000"/>
          <w:sz w:val="24"/>
          <w:szCs w:val="24"/>
        </w:rPr>
        <w:t xml:space="preserve">Знание. Научность знаний. </w:t>
      </w:r>
      <w:r w:rsidRPr="00FE2287">
        <w:rPr>
          <w:rFonts w:ascii="Times New Roman" w:hAnsi="Times New Roman" w:cs="Times New Roman"/>
          <w:b/>
          <w:sz w:val="24"/>
          <w:szCs w:val="24"/>
        </w:rPr>
        <w:t>Расширение понятия Знания</w:t>
      </w:r>
    </w:p>
    <w:p w:rsidR="000A6A26" w:rsidRPr="00FE2287" w:rsidRDefault="000A6A26"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Посвящённый – это, прежде всего, знания, но не только знания, а ещё и </w:t>
      </w:r>
      <w:proofErr w:type="spellStart"/>
      <w:r w:rsidRPr="00FE2287">
        <w:rPr>
          <w:rFonts w:ascii="Times New Roman" w:hAnsi="Times New Roman" w:cs="Times New Roman"/>
          <w:sz w:val="24"/>
          <w:szCs w:val="24"/>
        </w:rPr>
        <w:t>параметоды</w:t>
      </w:r>
      <w:proofErr w:type="spellEnd"/>
      <w:r w:rsidRPr="00FE2287">
        <w:rPr>
          <w:rFonts w:ascii="Times New Roman" w:hAnsi="Times New Roman" w:cs="Times New Roman"/>
          <w:sz w:val="24"/>
          <w:szCs w:val="24"/>
        </w:rPr>
        <w:t xml:space="preserve"> их применения, то есть, методы их применения. Ну, </w:t>
      </w:r>
      <w:proofErr w:type="spellStart"/>
      <w:r w:rsidRPr="00FE2287">
        <w:rPr>
          <w:rFonts w:ascii="Times New Roman" w:hAnsi="Times New Roman" w:cs="Times New Roman"/>
          <w:sz w:val="24"/>
          <w:szCs w:val="24"/>
        </w:rPr>
        <w:t>параметоды</w:t>
      </w:r>
      <w:proofErr w:type="spellEnd"/>
      <w:r w:rsidRPr="00FE2287">
        <w:rPr>
          <w:rFonts w:ascii="Times New Roman" w:hAnsi="Times New Roman" w:cs="Times New Roman"/>
          <w:sz w:val="24"/>
          <w:szCs w:val="24"/>
        </w:rPr>
        <w:t xml:space="preserve"> – это новые методы, за </w:t>
      </w:r>
      <w:r w:rsidRPr="00FE2287">
        <w:rPr>
          <w:rFonts w:ascii="Times New Roman" w:hAnsi="Times New Roman" w:cs="Times New Roman"/>
          <w:sz w:val="24"/>
          <w:szCs w:val="24"/>
        </w:rPr>
        <w:lastRenderedPageBreak/>
        <w:t xml:space="preserve">пределами тех методов, что у нас </w:t>
      </w:r>
      <w:r w:rsidRPr="007F0A9C">
        <w:rPr>
          <w:rFonts w:ascii="Times New Roman" w:hAnsi="Times New Roman" w:cs="Times New Roman"/>
          <w:sz w:val="24"/>
          <w:szCs w:val="24"/>
        </w:rPr>
        <w:t xml:space="preserve">есть. Поэтому, кто там в практике говорил: Посвящённый – это знания, буду знать. Посвящённый – это Знания и </w:t>
      </w:r>
      <w:proofErr w:type="spellStart"/>
      <w:r w:rsidRPr="007F0A9C">
        <w:rPr>
          <w:rFonts w:ascii="Times New Roman" w:hAnsi="Times New Roman" w:cs="Times New Roman"/>
          <w:sz w:val="24"/>
          <w:szCs w:val="24"/>
        </w:rPr>
        <w:t>Параметоды</w:t>
      </w:r>
      <w:proofErr w:type="spellEnd"/>
      <w:r w:rsidRPr="007F0A9C">
        <w:rPr>
          <w:rFonts w:ascii="Times New Roman" w:hAnsi="Times New Roman" w:cs="Times New Roman"/>
          <w:sz w:val="24"/>
          <w:szCs w:val="24"/>
        </w:rPr>
        <w:t xml:space="preserve"> применения. </w:t>
      </w:r>
      <w:r w:rsidRPr="007F0A9C">
        <w:rPr>
          <w:rFonts w:ascii="Times New Roman" w:hAnsi="Times New Roman" w:cs="Times New Roman"/>
          <w:color w:val="000000"/>
          <w:sz w:val="24"/>
          <w:szCs w:val="24"/>
        </w:rPr>
        <w:t>[14].</w:t>
      </w:r>
    </w:p>
    <w:p w:rsidR="000A6A26" w:rsidRPr="007F0A9C" w:rsidRDefault="000A6A26" w:rsidP="00FE2287">
      <w:pPr>
        <w:ind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Парадокс Посвящённого – я получаю только на основе моих знаний. Я получаю от Отца и Матери только на основе знаний, которые не во мне есть где-то там записаны, «да, мы это читали», а которые я соображаю. </w:t>
      </w:r>
      <w:r w:rsidRPr="007F0A9C">
        <w:rPr>
          <w:rFonts w:ascii="Times New Roman" w:hAnsi="Times New Roman" w:cs="Times New Roman"/>
          <w:color w:val="000000"/>
          <w:sz w:val="24"/>
          <w:szCs w:val="24"/>
        </w:rPr>
        <w:t>[15].</w:t>
      </w:r>
    </w:p>
    <w:p w:rsidR="000A6A26" w:rsidRPr="007F0A9C" w:rsidRDefault="000A6A26" w:rsidP="00FE2287">
      <w:pPr>
        <w:ind w:firstLine="540"/>
        <w:jc w:val="both"/>
        <w:rPr>
          <w:rFonts w:ascii="Times New Roman" w:hAnsi="Times New Roman" w:cs="Times New Roman"/>
          <w:sz w:val="24"/>
          <w:szCs w:val="24"/>
        </w:rPr>
      </w:pPr>
      <w:r w:rsidRPr="007F0A9C">
        <w:rPr>
          <w:rFonts w:ascii="Times New Roman" w:hAnsi="Times New Roman" w:cs="Times New Roman"/>
          <w:sz w:val="24"/>
          <w:szCs w:val="24"/>
        </w:rPr>
        <w:t>Все посвящения 5-й расы давались за знания.</w:t>
      </w:r>
    </w:p>
    <w:p w:rsidR="000A6A26" w:rsidRPr="00FE2287" w:rsidRDefault="000A6A26" w:rsidP="00FE2287">
      <w:pPr>
        <w:ind w:firstLine="540"/>
        <w:jc w:val="both"/>
        <w:rPr>
          <w:rFonts w:ascii="Times New Roman" w:hAnsi="Times New Roman" w:cs="Times New Roman"/>
          <w:sz w:val="24"/>
          <w:szCs w:val="24"/>
        </w:rPr>
      </w:pPr>
      <w:r w:rsidRPr="007F0A9C">
        <w:rPr>
          <w:rFonts w:ascii="Times New Roman" w:hAnsi="Times New Roman" w:cs="Times New Roman"/>
          <w:sz w:val="24"/>
          <w:szCs w:val="24"/>
        </w:rPr>
        <w:t>Наука – это знания, чтобы получить знание, нужно Психодинамическое Мастерство – это Служение, а чтобы иметь Психодинамическое Мастерство, нужна образованность – это Высшая Школа Синтеза, это Ипостась. И вот Знание, Наука, Психодинамическое</w:t>
      </w:r>
      <w:r w:rsidRPr="00FE2287">
        <w:rPr>
          <w:rFonts w:ascii="Times New Roman" w:hAnsi="Times New Roman" w:cs="Times New Roman"/>
          <w:sz w:val="24"/>
          <w:szCs w:val="24"/>
        </w:rPr>
        <w:t xml:space="preserve"> Мастерство, Служение и образованность Ипостаси – это три битвы новой эпохи.</w:t>
      </w:r>
    </w:p>
    <w:p w:rsidR="000A6A26" w:rsidRPr="00FE2287" w:rsidRDefault="000A6A26" w:rsidP="00FE2287">
      <w:pPr>
        <w:ind w:firstLine="540"/>
        <w:jc w:val="both"/>
        <w:rPr>
          <w:rFonts w:ascii="Times New Roman" w:hAnsi="Times New Roman" w:cs="Times New Roman"/>
          <w:b/>
          <w:sz w:val="24"/>
          <w:szCs w:val="24"/>
        </w:rPr>
      </w:pPr>
      <w:r w:rsidRPr="00FE2287">
        <w:rPr>
          <w:rFonts w:ascii="Times New Roman" w:hAnsi="Times New Roman" w:cs="Times New Roman"/>
          <w:b/>
          <w:sz w:val="24"/>
          <w:szCs w:val="24"/>
        </w:rPr>
        <w:t>Знание – это Учение Синтеза.</w:t>
      </w:r>
    </w:p>
    <w:p w:rsidR="000A6A26" w:rsidRPr="00FE2287" w:rsidRDefault="000A6A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Источник Синтеза шестой расы, Посвящения будут даваться Синтезом. И Знания будут исходить из Синтеза. Где знание будет не только научное, или наука расширится до уровня реальностей, мерностей, миров, тонких миров, Метагалактики, Высокой Цельной Реальности. Наука должна стать другой. С другим масштабом парадигмы. И из Учения Синтеза будет рождаться Парадигма Синтеза новой Науки. </w:t>
      </w:r>
    </w:p>
    <w:p w:rsidR="00B71A0B" w:rsidRPr="00FE2287" w:rsidRDefault="003D04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Поэтому во главе Иерархии Учение Синтеза. А набор ядер Синтеза – это Истина.</w:t>
      </w:r>
      <w:r w:rsidRPr="00FE2287">
        <w:rPr>
          <w:rFonts w:ascii="Times New Roman" w:hAnsi="Times New Roman" w:cs="Times New Roman"/>
          <w:color w:val="000000"/>
          <w:sz w:val="24"/>
          <w:szCs w:val="24"/>
        </w:rPr>
        <w:t xml:space="preserve"> [16].</w:t>
      </w:r>
      <w:bookmarkStart w:id="0" w:name="_Toc504171792"/>
    </w:p>
    <w:p w:rsidR="00B71A0B" w:rsidRDefault="00B71A0B" w:rsidP="00FE2287">
      <w:pPr>
        <w:pStyle w:val="a4"/>
        <w:ind w:firstLine="540"/>
        <w:jc w:val="both"/>
        <w:rPr>
          <w:rFonts w:ascii="Times New Roman" w:hAnsi="Times New Roman"/>
          <w:color w:val="000000"/>
          <w:sz w:val="24"/>
          <w:szCs w:val="24"/>
        </w:rPr>
      </w:pPr>
      <w:r w:rsidRPr="00FE2287">
        <w:rPr>
          <w:rFonts w:ascii="Times New Roman" w:hAnsi="Times New Roman"/>
          <w:sz w:val="24"/>
          <w:szCs w:val="24"/>
        </w:rPr>
        <w:t xml:space="preserve">Посвящённые – это знания, без всяких иллюзий, сциентизм самый настоящий, даже в 5-й расе, знания. Да, там есть тайны знаний, да, там есть знаки знаний, да, там есть </w:t>
      </w:r>
      <w:proofErr w:type="spellStart"/>
      <w:r w:rsidRPr="00FE2287">
        <w:rPr>
          <w:rFonts w:ascii="Times New Roman" w:hAnsi="Times New Roman"/>
          <w:sz w:val="24"/>
          <w:szCs w:val="24"/>
        </w:rPr>
        <w:t>посвящённость</w:t>
      </w:r>
      <w:proofErr w:type="spellEnd"/>
      <w:r w:rsidRPr="00FE2287">
        <w:rPr>
          <w:rFonts w:ascii="Times New Roman" w:hAnsi="Times New Roman"/>
          <w:sz w:val="24"/>
          <w:szCs w:val="24"/>
        </w:rPr>
        <w:t xml:space="preserve">, но Свет, даже Посвящения, – это знания, знания, знания, даже в 5-й расе. Учителя Мудрости, дававшие Посвящения, жили Лучами Света, а Свет записывает Мудрость знаний. </w:t>
      </w:r>
      <w:r w:rsidR="00EB59EB" w:rsidRPr="00FE2287">
        <w:rPr>
          <w:rFonts w:ascii="Times New Roman" w:hAnsi="Times New Roman"/>
          <w:sz w:val="24"/>
          <w:szCs w:val="24"/>
        </w:rPr>
        <w:t>У нас Вера и Знания. Ты поверил в знания, ты ответил, взошёл, это знание становятся живым и действующим. Вера оживляет знания в нас, давая возможность пройти туда, куда мы дойти не можем.</w:t>
      </w:r>
      <w:r w:rsidR="0034081E" w:rsidRPr="00FE2287">
        <w:rPr>
          <w:rFonts w:ascii="Times New Roman" w:hAnsi="Times New Roman"/>
          <w:sz w:val="24"/>
          <w:szCs w:val="24"/>
        </w:rPr>
        <w:t xml:space="preserve"> </w:t>
      </w:r>
      <w:r w:rsidR="0034081E" w:rsidRPr="00FE2287">
        <w:rPr>
          <w:rFonts w:ascii="Times New Roman" w:hAnsi="Times New Roman"/>
          <w:color w:val="000000"/>
          <w:sz w:val="24"/>
          <w:szCs w:val="24"/>
        </w:rPr>
        <w:t>[17].</w:t>
      </w:r>
    </w:p>
    <w:p w:rsidR="007F0A9C" w:rsidRPr="00FE2287" w:rsidRDefault="007F0A9C" w:rsidP="00FE2287">
      <w:pPr>
        <w:pStyle w:val="a4"/>
        <w:ind w:firstLine="540"/>
        <w:jc w:val="both"/>
        <w:rPr>
          <w:rFonts w:ascii="Times New Roman" w:hAnsi="Times New Roman"/>
          <w:color w:val="000000"/>
          <w:sz w:val="24"/>
          <w:szCs w:val="24"/>
        </w:rPr>
      </w:pPr>
    </w:p>
    <w:p w:rsidR="00FC3233" w:rsidRDefault="00FC3233" w:rsidP="00FE2287">
      <w:pPr>
        <w:pStyle w:val="a4"/>
        <w:ind w:firstLine="540"/>
        <w:jc w:val="both"/>
        <w:rPr>
          <w:rFonts w:ascii="Times New Roman" w:hAnsi="Times New Roman"/>
          <w:b/>
          <w:color w:val="000000"/>
          <w:sz w:val="24"/>
          <w:szCs w:val="24"/>
        </w:rPr>
      </w:pPr>
      <w:r w:rsidRPr="00FE2287">
        <w:rPr>
          <w:rFonts w:ascii="Times New Roman" w:hAnsi="Times New Roman"/>
          <w:b/>
          <w:color w:val="000000"/>
          <w:sz w:val="24"/>
          <w:szCs w:val="24"/>
        </w:rPr>
        <w:t>Наука Посвящений</w:t>
      </w:r>
    </w:p>
    <w:p w:rsidR="007F0A9C" w:rsidRPr="00FE2287" w:rsidRDefault="007F0A9C" w:rsidP="00FE2287">
      <w:pPr>
        <w:pStyle w:val="a4"/>
        <w:ind w:firstLine="540"/>
        <w:jc w:val="both"/>
        <w:rPr>
          <w:rFonts w:ascii="Times New Roman" w:hAnsi="Times New Roman"/>
          <w:b/>
          <w:color w:val="000000"/>
          <w:sz w:val="24"/>
          <w:szCs w:val="24"/>
        </w:rPr>
      </w:pPr>
    </w:p>
    <w:p w:rsidR="00FC3233" w:rsidRPr="00FE2287" w:rsidRDefault="00FC3233" w:rsidP="00FE2287">
      <w:pPr>
        <w:pStyle w:val="a4"/>
        <w:ind w:firstLine="540"/>
        <w:jc w:val="both"/>
        <w:rPr>
          <w:rFonts w:ascii="Times New Roman" w:hAnsi="Times New Roman"/>
          <w:b/>
          <w:sz w:val="24"/>
          <w:szCs w:val="24"/>
        </w:rPr>
      </w:pPr>
      <w:r w:rsidRPr="00FE2287">
        <w:rPr>
          <w:rFonts w:ascii="Times New Roman" w:hAnsi="Times New Roman"/>
          <w:sz w:val="24"/>
          <w:szCs w:val="24"/>
        </w:rPr>
        <w:t xml:space="preserve">Наука – это знания, исследования, изучение, проникновение. Эту стратегическую задачу поставил перед Иерархией Отец, чтобы Посвящения довести до научности. Посвящения состоят из Прав. Убираем слово «Посвящение», наука Прав </w:t>
      </w:r>
      <w:r w:rsidRPr="00FE2287">
        <w:rPr>
          <w:rFonts w:ascii="Times New Roman" w:hAnsi="Times New Roman"/>
          <w:iCs/>
          <w:color w:val="102028"/>
          <w:sz w:val="24"/>
          <w:szCs w:val="24"/>
        </w:rPr>
        <w:t>С</w:t>
      </w:r>
      <w:r w:rsidRPr="00FE2287">
        <w:rPr>
          <w:rFonts w:ascii="Times New Roman" w:hAnsi="Times New Roman"/>
          <w:sz w:val="24"/>
          <w:szCs w:val="24"/>
        </w:rPr>
        <w:t xml:space="preserve">озидания. </w:t>
      </w:r>
      <w:r w:rsidRPr="00FE2287">
        <w:rPr>
          <w:rFonts w:ascii="Times New Roman" w:hAnsi="Times New Roman"/>
          <w:iCs/>
          <w:color w:val="102028"/>
          <w:sz w:val="24"/>
          <w:szCs w:val="24"/>
        </w:rPr>
        <w:t>С</w:t>
      </w:r>
      <w:r w:rsidRPr="00FE2287">
        <w:rPr>
          <w:rFonts w:ascii="Times New Roman" w:hAnsi="Times New Roman"/>
          <w:sz w:val="24"/>
          <w:szCs w:val="24"/>
        </w:rPr>
        <w:t>лово «наука» состоит из знаний, исследований, то есть из определённых процессов по выявлению знаний. Значит, в принципе</w:t>
      </w:r>
      <w:r w:rsidRPr="00F517B0">
        <w:rPr>
          <w:rFonts w:ascii="Times New Roman" w:hAnsi="Times New Roman"/>
          <w:sz w:val="24"/>
          <w:szCs w:val="24"/>
        </w:rPr>
        <w:t xml:space="preserve">, наука Прав </w:t>
      </w:r>
      <w:r w:rsidRPr="00F517B0">
        <w:rPr>
          <w:rFonts w:ascii="Times New Roman" w:hAnsi="Times New Roman"/>
          <w:iCs/>
          <w:color w:val="102028"/>
          <w:sz w:val="24"/>
          <w:szCs w:val="24"/>
        </w:rPr>
        <w:t>С</w:t>
      </w:r>
      <w:r w:rsidRPr="00F517B0">
        <w:rPr>
          <w:rFonts w:ascii="Times New Roman" w:hAnsi="Times New Roman"/>
          <w:sz w:val="24"/>
          <w:szCs w:val="24"/>
        </w:rPr>
        <w:t xml:space="preserve">озиданий – это выявление знания или компетенции, или некого применения подготовки собственно Права </w:t>
      </w:r>
      <w:r w:rsidRPr="00F517B0">
        <w:rPr>
          <w:rFonts w:ascii="Times New Roman" w:hAnsi="Times New Roman"/>
          <w:iCs/>
          <w:color w:val="102028"/>
          <w:sz w:val="24"/>
          <w:szCs w:val="24"/>
        </w:rPr>
        <w:t>С</w:t>
      </w:r>
      <w:r w:rsidRPr="00F517B0">
        <w:rPr>
          <w:rFonts w:ascii="Times New Roman" w:hAnsi="Times New Roman"/>
          <w:sz w:val="24"/>
          <w:szCs w:val="24"/>
        </w:rPr>
        <w:t>озидания как такового. Наука Посвящений – это разработка знания о том, как действовать, применяться</w:t>
      </w:r>
      <w:r w:rsidRPr="00FE2287">
        <w:rPr>
          <w:rFonts w:ascii="Times New Roman" w:hAnsi="Times New Roman"/>
          <w:sz w:val="24"/>
          <w:szCs w:val="24"/>
        </w:rPr>
        <w:t xml:space="preserve">, выражаться Правами, из чего состоят Права, из чего состоит </w:t>
      </w:r>
      <w:r w:rsidRPr="00FE2287">
        <w:rPr>
          <w:rFonts w:ascii="Times New Roman" w:hAnsi="Times New Roman"/>
          <w:iCs/>
          <w:color w:val="102028"/>
          <w:sz w:val="24"/>
          <w:szCs w:val="24"/>
        </w:rPr>
        <w:t>С</w:t>
      </w:r>
      <w:r w:rsidRPr="00FE2287">
        <w:rPr>
          <w:rFonts w:ascii="Times New Roman" w:hAnsi="Times New Roman"/>
          <w:sz w:val="24"/>
          <w:szCs w:val="24"/>
        </w:rPr>
        <w:t xml:space="preserve">озидание. </w:t>
      </w:r>
      <w:r w:rsidRPr="00FE2287">
        <w:rPr>
          <w:rFonts w:ascii="Times New Roman" w:hAnsi="Times New Roman"/>
          <w:color w:val="000000"/>
          <w:sz w:val="24"/>
          <w:szCs w:val="24"/>
        </w:rPr>
        <w:t>[18].</w:t>
      </w:r>
    </w:p>
    <w:p w:rsidR="00EB59EB" w:rsidRPr="00FE2287" w:rsidRDefault="00EB59EB" w:rsidP="00FE2287">
      <w:pPr>
        <w:pStyle w:val="a4"/>
        <w:ind w:firstLine="540"/>
        <w:jc w:val="both"/>
        <w:rPr>
          <w:rFonts w:ascii="Times New Roman" w:hAnsi="Times New Roman"/>
          <w:sz w:val="24"/>
          <w:szCs w:val="24"/>
        </w:rPr>
      </w:pPr>
    </w:p>
    <w:p w:rsidR="003D0426" w:rsidRPr="00FE2287" w:rsidRDefault="003D0426" w:rsidP="00FE2287">
      <w:pPr>
        <w:ind w:firstLine="540"/>
        <w:jc w:val="both"/>
        <w:rPr>
          <w:rFonts w:ascii="Times New Roman" w:hAnsi="Times New Roman" w:cs="Times New Roman"/>
          <w:b/>
          <w:sz w:val="24"/>
          <w:szCs w:val="24"/>
        </w:rPr>
      </w:pPr>
      <w:r w:rsidRPr="00FE2287">
        <w:rPr>
          <w:rFonts w:ascii="Times New Roman" w:hAnsi="Times New Roman" w:cs="Times New Roman"/>
          <w:b/>
          <w:sz w:val="24"/>
          <w:szCs w:val="24"/>
        </w:rPr>
        <w:t>Компетентность Посвящённого</w:t>
      </w:r>
      <w:bookmarkEnd w:id="0"/>
    </w:p>
    <w:p w:rsidR="003D0426" w:rsidRPr="00FE2287" w:rsidRDefault="003D04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Как действует Посвящённый: прочёл, понял, что его касается, выбежал к Владыке, поменял поручение. Выбежал к Отцу, тоже поменял поручение. Называется: преобразился на новую должность. </w:t>
      </w:r>
    </w:p>
    <w:p w:rsidR="000A6A26" w:rsidRPr="00FE2287" w:rsidRDefault="003D04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Посвящённый – это имеющий Посвящение хоть одно – раз; имеющий Служение как фиксацию от Аватаров – два; и если это служение признают компетентным, дееспособным и способным развить нас – становящийся Членом Иерархии, вначале командно – это мы давно были, а потом индивидуально – собою. Но членом Иерархии становятся только те, кто служит другим.</w:t>
      </w:r>
      <w:r w:rsidRPr="00FE2287">
        <w:rPr>
          <w:rFonts w:ascii="Times New Roman" w:hAnsi="Times New Roman" w:cs="Times New Roman"/>
          <w:color w:val="000000"/>
          <w:sz w:val="24"/>
          <w:szCs w:val="24"/>
        </w:rPr>
        <w:t xml:space="preserve"> [17].</w:t>
      </w:r>
    </w:p>
    <w:p w:rsidR="003D0426" w:rsidRPr="00FE2287" w:rsidRDefault="00380B2A" w:rsidP="00FE2287">
      <w:pPr>
        <w:ind w:firstLine="540"/>
        <w:jc w:val="both"/>
        <w:rPr>
          <w:rFonts w:ascii="Times New Roman" w:hAnsi="Times New Roman" w:cs="Times New Roman"/>
          <w:b/>
          <w:color w:val="000000"/>
          <w:sz w:val="24"/>
          <w:szCs w:val="24"/>
        </w:rPr>
      </w:pPr>
      <w:r w:rsidRPr="00FE2287">
        <w:rPr>
          <w:rFonts w:ascii="Times New Roman" w:hAnsi="Times New Roman" w:cs="Times New Roman"/>
          <w:b/>
          <w:color w:val="000000"/>
          <w:sz w:val="24"/>
          <w:szCs w:val="24"/>
        </w:rPr>
        <w:lastRenderedPageBreak/>
        <w:t>Скорость передачи Прав</w:t>
      </w:r>
    </w:p>
    <w:p w:rsidR="00380B2A" w:rsidRPr="007F0A9C" w:rsidRDefault="00380B2A" w:rsidP="007F0A9C">
      <w:pPr>
        <w:numPr>
          <w:ilvl w:val="0"/>
          <w:numId w:val="1"/>
        </w:numPr>
        <w:spacing w:after="0" w:line="240" w:lineRule="auto"/>
        <w:ind w:left="0" w:firstLine="540"/>
        <w:jc w:val="both"/>
        <w:rPr>
          <w:rFonts w:ascii="Times New Roman" w:hAnsi="Times New Roman" w:cs="Times New Roman"/>
          <w:sz w:val="24"/>
          <w:szCs w:val="24"/>
        </w:rPr>
      </w:pPr>
      <w:r w:rsidRPr="007F0A9C">
        <w:rPr>
          <w:rFonts w:ascii="Times New Roman" w:hAnsi="Times New Roman" w:cs="Times New Roman"/>
          <w:sz w:val="24"/>
          <w:szCs w:val="24"/>
        </w:rPr>
        <w:t xml:space="preserve">Скорость передачи Прав зависит от скорости </w:t>
      </w:r>
      <w:r w:rsidRPr="007F0A9C">
        <w:rPr>
          <w:rFonts w:ascii="Times New Roman" w:hAnsi="Times New Roman" w:cs="Times New Roman"/>
          <w:iCs/>
          <w:color w:val="102028"/>
          <w:sz w:val="24"/>
          <w:szCs w:val="24"/>
        </w:rPr>
        <w:t>С</w:t>
      </w:r>
      <w:r w:rsidRPr="007F0A9C">
        <w:rPr>
          <w:rFonts w:ascii="Times New Roman" w:hAnsi="Times New Roman" w:cs="Times New Roman"/>
          <w:sz w:val="24"/>
          <w:szCs w:val="24"/>
        </w:rPr>
        <w:t>вета в Посвящениях</w:t>
      </w:r>
      <w:r w:rsidR="007F0A9C">
        <w:rPr>
          <w:rFonts w:ascii="Times New Roman" w:hAnsi="Times New Roman" w:cs="Times New Roman"/>
          <w:sz w:val="24"/>
          <w:szCs w:val="24"/>
        </w:rPr>
        <w:t>.</w:t>
      </w:r>
    </w:p>
    <w:p w:rsidR="00380B2A" w:rsidRPr="00FE2287" w:rsidRDefault="00380B2A" w:rsidP="00FE2287">
      <w:pPr>
        <w:numPr>
          <w:ilvl w:val="0"/>
          <w:numId w:val="1"/>
        </w:numPr>
        <w:spacing w:after="0" w:line="240" w:lineRule="auto"/>
        <w:ind w:left="0" w:firstLine="540"/>
        <w:contextualSpacing/>
        <w:jc w:val="both"/>
        <w:rPr>
          <w:rFonts w:ascii="Times New Roman" w:hAnsi="Times New Roman" w:cs="Times New Roman"/>
          <w:sz w:val="24"/>
          <w:szCs w:val="24"/>
        </w:rPr>
      </w:pPr>
      <w:r w:rsidRPr="00FE2287">
        <w:rPr>
          <w:rFonts w:ascii="Times New Roman" w:hAnsi="Times New Roman" w:cs="Times New Roman"/>
          <w:sz w:val="24"/>
          <w:szCs w:val="24"/>
        </w:rPr>
        <w:t xml:space="preserve">Посвящения состоят из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интеза. Посвящения, в расширение, идут от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вета до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интеза. То есть Посвящения – это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 Мудрость, Дух, Воля, Огонь,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интез. </w:t>
      </w:r>
      <w:proofErr w:type="spellStart"/>
      <w:r w:rsidRPr="00FE2287">
        <w:rPr>
          <w:rFonts w:ascii="Times New Roman" w:hAnsi="Times New Roman" w:cs="Times New Roman"/>
          <w:sz w:val="24"/>
          <w:szCs w:val="24"/>
        </w:rPr>
        <w:t>Шестерица</w:t>
      </w:r>
      <w:proofErr w:type="spellEnd"/>
      <w:r w:rsidRPr="00FE2287">
        <w:rPr>
          <w:rFonts w:ascii="Times New Roman" w:hAnsi="Times New Roman" w:cs="Times New Roman"/>
          <w:sz w:val="24"/>
          <w:szCs w:val="24"/>
        </w:rPr>
        <w:t xml:space="preserve">.   </w:t>
      </w:r>
    </w:p>
    <w:p w:rsidR="00380B2A" w:rsidRPr="00FE2287" w:rsidRDefault="00380B2A" w:rsidP="00FE2287">
      <w:pPr>
        <w:numPr>
          <w:ilvl w:val="0"/>
          <w:numId w:val="1"/>
        </w:numPr>
        <w:spacing w:after="0" w:line="240" w:lineRule="auto"/>
        <w:ind w:left="0" w:firstLine="540"/>
        <w:contextualSpacing/>
        <w:jc w:val="both"/>
        <w:rPr>
          <w:rFonts w:ascii="Times New Roman" w:hAnsi="Times New Roman" w:cs="Times New Roman"/>
          <w:sz w:val="24"/>
          <w:szCs w:val="24"/>
        </w:rPr>
      </w:pPr>
      <w:r w:rsidRPr="00FE2287">
        <w:rPr>
          <w:rFonts w:ascii="Times New Roman" w:hAnsi="Times New Roman" w:cs="Times New Roman"/>
          <w:sz w:val="24"/>
          <w:szCs w:val="24"/>
        </w:rPr>
        <w:t xml:space="preserve">    Но на самом </w:t>
      </w:r>
      <w:r w:rsidRPr="00F517B0">
        <w:rPr>
          <w:rFonts w:ascii="Times New Roman" w:hAnsi="Times New Roman" w:cs="Times New Roman"/>
          <w:sz w:val="24"/>
          <w:szCs w:val="24"/>
        </w:rPr>
        <w:t xml:space="preserve">деле </w:t>
      </w:r>
      <w:r w:rsidRPr="00F517B0">
        <w:rPr>
          <w:rFonts w:ascii="Times New Roman" w:hAnsi="Times New Roman" w:cs="Times New Roman"/>
          <w:iCs/>
          <w:color w:val="102028"/>
          <w:sz w:val="24"/>
          <w:szCs w:val="24"/>
        </w:rPr>
        <w:t>С</w:t>
      </w:r>
      <w:r w:rsidRPr="00F517B0">
        <w:rPr>
          <w:rFonts w:ascii="Times New Roman" w:hAnsi="Times New Roman" w:cs="Times New Roman"/>
          <w:sz w:val="24"/>
          <w:szCs w:val="24"/>
        </w:rPr>
        <w:t xml:space="preserve">вет в Посвящениях даёт характеристику скорости. Наука меряет всё скоростью </w:t>
      </w:r>
      <w:r w:rsidRPr="00F517B0">
        <w:rPr>
          <w:rFonts w:ascii="Times New Roman" w:hAnsi="Times New Roman" w:cs="Times New Roman"/>
          <w:iCs/>
          <w:color w:val="102028"/>
          <w:sz w:val="24"/>
          <w:szCs w:val="24"/>
        </w:rPr>
        <w:t>С</w:t>
      </w:r>
      <w:r w:rsidRPr="00F517B0">
        <w:rPr>
          <w:rFonts w:ascii="Times New Roman" w:hAnsi="Times New Roman" w:cs="Times New Roman"/>
          <w:sz w:val="24"/>
          <w:szCs w:val="24"/>
        </w:rPr>
        <w:t xml:space="preserve">вета. И, кроме того, что сам по себе </w:t>
      </w:r>
      <w:r w:rsidRPr="00F517B0">
        <w:rPr>
          <w:rFonts w:ascii="Times New Roman" w:hAnsi="Times New Roman" w:cs="Times New Roman"/>
          <w:iCs/>
          <w:color w:val="102028"/>
          <w:sz w:val="24"/>
          <w:szCs w:val="24"/>
        </w:rPr>
        <w:t>С</w:t>
      </w:r>
      <w:r w:rsidRPr="00F517B0">
        <w:rPr>
          <w:rFonts w:ascii="Times New Roman" w:hAnsi="Times New Roman" w:cs="Times New Roman"/>
          <w:sz w:val="24"/>
          <w:szCs w:val="24"/>
        </w:rPr>
        <w:t>вет состоит из разрядов, из фотонов, там много чего, чего мы не знаем. Если взять характеристику для Посвящения</w:t>
      </w:r>
      <w:r w:rsidRPr="00FE2287">
        <w:rPr>
          <w:rFonts w:ascii="Times New Roman" w:hAnsi="Times New Roman" w:cs="Times New Roman"/>
          <w:sz w:val="24"/>
          <w:szCs w:val="24"/>
        </w:rPr>
        <w:t xml:space="preserve">,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 даёт скорость. И проблема в том, что скорость передачи ваших Прав зависит от скорости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вета в ваших Посвящениях. И Права могут быть одинаковые, Посвящения могут быть одинаковые, а скорости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вета у людей разные. В итоге, один быстро складывает, соображает или делает, а другой медленно. При одних и тех же Посвящениях. </w:t>
      </w:r>
    </w:p>
    <w:p w:rsidR="00380B2A" w:rsidRPr="00FE2287" w:rsidRDefault="00380B2A" w:rsidP="00FE2287">
      <w:pPr>
        <w:numPr>
          <w:ilvl w:val="0"/>
          <w:numId w:val="1"/>
        </w:numPr>
        <w:spacing w:after="0" w:line="240" w:lineRule="auto"/>
        <w:ind w:left="0" w:firstLine="540"/>
        <w:contextualSpacing/>
        <w:jc w:val="both"/>
        <w:rPr>
          <w:rFonts w:ascii="Times New Roman" w:hAnsi="Times New Roman" w:cs="Times New Roman"/>
          <w:sz w:val="24"/>
          <w:szCs w:val="24"/>
        </w:rPr>
      </w:pP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оответственно, если мы повышаем скорость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вета и впитываем его в наши Посвящения, мы повышаем скорость действия наших Прав. Скорость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 xml:space="preserve">вета зависит от мерности. На первом присутствии 300 тысяч километров в секунду это для </w:t>
      </w:r>
      <w:proofErr w:type="spellStart"/>
      <w:r w:rsidRPr="00FE2287">
        <w:rPr>
          <w:rFonts w:ascii="Times New Roman" w:hAnsi="Times New Roman" w:cs="Times New Roman"/>
          <w:sz w:val="24"/>
          <w:szCs w:val="24"/>
        </w:rPr>
        <w:t>трёхмерности</w:t>
      </w:r>
      <w:proofErr w:type="spellEnd"/>
      <w:r w:rsidRPr="00FE2287">
        <w:rPr>
          <w:rFonts w:ascii="Times New Roman" w:hAnsi="Times New Roman" w:cs="Times New Roman"/>
          <w:sz w:val="24"/>
          <w:szCs w:val="24"/>
        </w:rPr>
        <w:t xml:space="preserve">. Правда, мы высчитали, что это для </w:t>
      </w:r>
      <w:proofErr w:type="spellStart"/>
      <w:r w:rsidRPr="00FE2287">
        <w:rPr>
          <w:rFonts w:ascii="Times New Roman" w:hAnsi="Times New Roman" w:cs="Times New Roman"/>
          <w:sz w:val="24"/>
          <w:szCs w:val="24"/>
        </w:rPr>
        <w:t>четырёхмерности</w:t>
      </w:r>
      <w:proofErr w:type="spellEnd"/>
      <w:r w:rsidRPr="00FE2287">
        <w:rPr>
          <w:rFonts w:ascii="Times New Roman" w:hAnsi="Times New Roman" w:cs="Times New Roman"/>
          <w:sz w:val="24"/>
          <w:szCs w:val="24"/>
        </w:rPr>
        <w:t xml:space="preserve">. И вот для </w:t>
      </w:r>
      <w:proofErr w:type="spellStart"/>
      <w:r w:rsidRPr="00FE2287">
        <w:rPr>
          <w:rFonts w:ascii="Times New Roman" w:hAnsi="Times New Roman" w:cs="Times New Roman"/>
          <w:sz w:val="24"/>
          <w:szCs w:val="24"/>
        </w:rPr>
        <w:t>четырёхмерности</w:t>
      </w:r>
      <w:proofErr w:type="spellEnd"/>
      <w:r w:rsidRPr="00FE2287">
        <w:rPr>
          <w:rFonts w:ascii="Times New Roman" w:hAnsi="Times New Roman" w:cs="Times New Roman"/>
          <w:sz w:val="24"/>
          <w:szCs w:val="24"/>
        </w:rPr>
        <w:t xml:space="preserve"> 300 тысяч, а для </w:t>
      </w:r>
      <w:proofErr w:type="spellStart"/>
      <w:r w:rsidRPr="00FE2287">
        <w:rPr>
          <w:rFonts w:ascii="Times New Roman" w:hAnsi="Times New Roman" w:cs="Times New Roman"/>
          <w:sz w:val="24"/>
          <w:szCs w:val="24"/>
        </w:rPr>
        <w:t>пятимерности</w:t>
      </w:r>
      <w:proofErr w:type="spellEnd"/>
      <w:r w:rsidRPr="00FE2287">
        <w:rPr>
          <w:rFonts w:ascii="Times New Roman" w:hAnsi="Times New Roman" w:cs="Times New Roman"/>
          <w:sz w:val="24"/>
          <w:szCs w:val="24"/>
        </w:rPr>
        <w:t xml:space="preserve"> уже 600 тысяч. А для </w:t>
      </w:r>
      <w:proofErr w:type="spellStart"/>
      <w:r w:rsidRPr="00FE2287">
        <w:rPr>
          <w:rFonts w:ascii="Times New Roman" w:hAnsi="Times New Roman" w:cs="Times New Roman"/>
          <w:sz w:val="24"/>
          <w:szCs w:val="24"/>
        </w:rPr>
        <w:t>шестимерности</w:t>
      </w:r>
      <w:proofErr w:type="spellEnd"/>
      <w:r w:rsidRPr="00FE2287">
        <w:rPr>
          <w:rFonts w:ascii="Times New Roman" w:hAnsi="Times New Roman" w:cs="Times New Roman"/>
          <w:sz w:val="24"/>
          <w:szCs w:val="24"/>
        </w:rPr>
        <w:t xml:space="preserve"> - миллион двести. Для две тысячи сорока </w:t>
      </w:r>
      <w:proofErr w:type="spellStart"/>
      <w:r w:rsidRPr="00FE2287">
        <w:rPr>
          <w:rFonts w:ascii="Times New Roman" w:hAnsi="Times New Roman" w:cs="Times New Roman"/>
          <w:sz w:val="24"/>
          <w:szCs w:val="24"/>
        </w:rPr>
        <w:t>восьмимерности</w:t>
      </w:r>
      <w:proofErr w:type="spellEnd"/>
      <w:r w:rsidRPr="00FE2287">
        <w:rPr>
          <w:rFonts w:ascii="Times New Roman" w:hAnsi="Times New Roman" w:cs="Times New Roman"/>
          <w:sz w:val="24"/>
          <w:szCs w:val="24"/>
        </w:rPr>
        <w:t xml:space="preserve">…. </w:t>
      </w:r>
    </w:p>
    <w:p w:rsidR="00380B2A" w:rsidRPr="00FE2287" w:rsidRDefault="00380B2A" w:rsidP="00FE2287">
      <w:pPr>
        <w:numPr>
          <w:ilvl w:val="0"/>
          <w:numId w:val="1"/>
        </w:numPr>
        <w:spacing w:after="0" w:line="240" w:lineRule="auto"/>
        <w:ind w:left="0" w:firstLine="540"/>
        <w:contextualSpacing/>
        <w:jc w:val="both"/>
        <w:rPr>
          <w:rFonts w:ascii="Times New Roman" w:hAnsi="Times New Roman" w:cs="Times New Roman"/>
          <w:sz w:val="24"/>
          <w:szCs w:val="24"/>
        </w:rPr>
      </w:pPr>
      <w:r w:rsidRPr="00FE2287">
        <w:rPr>
          <w:rFonts w:ascii="Times New Roman" w:hAnsi="Times New Roman" w:cs="Times New Roman"/>
          <w:sz w:val="24"/>
          <w:szCs w:val="24"/>
        </w:rPr>
        <w:t xml:space="preserve">И вы поймёте, почему такие цифры есть в Абсолютном Огне. </w:t>
      </w:r>
      <w:r w:rsidRPr="00FE2287">
        <w:rPr>
          <w:rFonts w:ascii="Times New Roman" w:hAnsi="Times New Roman" w:cs="Times New Roman"/>
          <w:iCs/>
          <w:color w:val="102028"/>
          <w:sz w:val="24"/>
          <w:szCs w:val="24"/>
        </w:rPr>
        <w:t>Со</w:t>
      </w:r>
      <w:r w:rsidRPr="00FE2287">
        <w:rPr>
          <w:rFonts w:ascii="Times New Roman" w:hAnsi="Times New Roman" w:cs="Times New Roman"/>
          <w:sz w:val="24"/>
          <w:szCs w:val="24"/>
        </w:rPr>
        <w:t xml:space="preserve">ответственно, если вам Посвящение дали десятым присутствием, в этом Посвящении будет скорость </w:t>
      </w:r>
      <w:r w:rsidRPr="00FE2287">
        <w:rPr>
          <w:rFonts w:ascii="Times New Roman" w:hAnsi="Times New Roman" w:cs="Times New Roman"/>
          <w:iCs/>
          <w:color w:val="102028"/>
          <w:sz w:val="24"/>
          <w:szCs w:val="24"/>
        </w:rPr>
        <w:t>С</w:t>
      </w:r>
      <w:r w:rsidRPr="00FE2287">
        <w:rPr>
          <w:rFonts w:ascii="Times New Roman" w:hAnsi="Times New Roman" w:cs="Times New Roman"/>
          <w:sz w:val="24"/>
          <w:szCs w:val="24"/>
        </w:rPr>
        <w:t>вета десятого вида мерности.</w:t>
      </w:r>
    </w:p>
    <w:p w:rsidR="00380B2A" w:rsidRPr="00FE2287" w:rsidRDefault="00380B2A"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Чем более высокой мерностью вы пользуетесь, тем более высокая скорость активации прав у вас будет. </w:t>
      </w:r>
    </w:p>
    <w:p w:rsidR="00380B2A" w:rsidRPr="00FE2287" w:rsidRDefault="00380B2A"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Мудрость, пишется в Свет. Вы говорили, что Мудрость – это рост Метагалактического </w:t>
      </w:r>
      <w:proofErr w:type="gramStart"/>
      <w:r w:rsidRPr="00FE2287">
        <w:rPr>
          <w:rFonts w:ascii="Times New Roman" w:hAnsi="Times New Roman" w:cs="Times New Roman"/>
          <w:sz w:val="24"/>
          <w:szCs w:val="24"/>
        </w:rPr>
        <w:t>устремления  Духа</w:t>
      </w:r>
      <w:proofErr w:type="gramEnd"/>
      <w:r w:rsidRPr="00FE2287">
        <w:rPr>
          <w:rFonts w:ascii="Times New Roman" w:hAnsi="Times New Roman" w:cs="Times New Roman"/>
          <w:sz w:val="24"/>
          <w:szCs w:val="24"/>
        </w:rPr>
        <w:t xml:space="preserve">. Ваш Дух или ваша Мудрость имеет скорость ниже скорости Света. </w:t>
      </w:r>
    </w:p>
    <w:p w:rsidR="00380B2A" w:rsidRPr="00FE2287" w:rsidRDefault="00380B2A"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Вот если Свет даёт нам скорость, Мудрость даёт нам качество. </w:t>
      </w:r>
    </w:p>
    <w:p w:rsidR="00380B2A" w:rsidRPr="00FE2287" w:rsidRDefault="00380B2A" w:rsidP="00FE2287">
      <w:pPr>
        <w:jc w:val="both"/>
        <w:rPr>
          <w:rFonts w:ascii="Times New Roman" w:hAnsi="Times New Roman" w:cs="Times New Roman"/>
          <w:sz w:val="24"/>
          <w:szCs w:val="24"/>
        </w:rPr>
      </w:pPr>
      <w:r w:rsidRPr="00FE2287">
        <w:rPr>
          <w:rFonts w:ascii="Times New Roman" w:hAnsi="Times New Roman" w:cs="Times New Roman"/>
          <w:sz w:val="24"/>
          <w:szCs w:val="24"/>
        </w:rPr>
        <w:t xml:space="preserve">Если у вас нет масштаба, то все реализации, что вы назвали, они правильные для горизонта Духа, но они будут недееспособны.  </w:t>
      </w:r>
      <w:proofErr w:type="gramStart"/>
      <w:r w:rsidRPr="00FE2287">
        <w:rPr>
          <w:rFonts w:ascii="Times New Roman" w:hAnsi="Times New Roman" w:cs="Times New Roman"/>
          <w:sz w:val="24"/>
          <w:szCs w:val="24"/>
        </w:rPr>
        <w:t>Они  полностью</w:t>
      </w:r>
      <w:proofErr w:type="gramEnd"/>
      <w:r w:rsidRPr="00FE2287">
        <w:rPr>
          <w:rFonts w:ascii="Times New Roman" w:hAnsi="Times New Roman" w:cs="Times New Roman"/>
          <w:sz w:val="24"/>
          <w:szCs w:val="24"/>
        </w:rPr>
        <w:t xml:space="preserve"> будут зависеть от масштаба вашего Духа и чем масштабней Дух, тем шире реализацию идей, целей, задач, перспективы, активности и всё по списку вы можете  себе позволить. </w:t>
      </w:r>
    </w:p>
    <w:p w:rsidR="00380B2A" w:rsidRPr="00FE2287" w:rsidRDefault="00380B2A"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Воля в посвящениях реализуется свободой применения прав. Огонь создаёт концентрацию. Компактификация. Огонь создаёт компактификацию любых объёмов в минимальное пространство, в минимальную точку.</w:t>
      </w:r>
    </w:p>
    <w:p w:rsidR="00E04D7B" w:rsidRPr="00E04D7B" w:rsidRDefault="00380B2A" w:rsidP="00FE2287">
      <w:pPr>
        <w:ind w:firstLine="540"/>
        <w:jc w:val="both"/>
        <w:rPr>
          <w:rFonts w:ascii="Times New Roman" w:hAnsi="Times New Roman" w:cs="Times New Roman"/>
          <w:b/>
          <w:sz w:val="24"/>
          <w:szCs w:val="24"/>
        </w:rPr>
      </w:pPr>
      <w:r w:rsidRPr="00E04D7B">
        <w:rPr>
          <w:rFonts w:ascii="Times New Roman" w:hAnsi="Times New Roman" w:cs="Times New Roman"/>
          <w:b/>
          <w:sz w:val="24"/>
          <w:szCs w:val="24"/>
        </w:rPr>
        <w:t xml:space="preserve">Компактификация. </w:t>
      </w:r>
    </w:p>
    <w:p w:rsidR="00380B2A" w:rsidRPr="00FE2287" w:rsidRDefault="00380B2A"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 xml:space="preserve">Вот у нас сейчас идёт 12-ти часовой Синтез. В конце мы стяжаем одно Ядро, что происходит?   Компактификация всего 12-ти часового Синтеза и Огня в каждого из нас.  Мы его копим, копим, копим, копим, а потом чтобы он не растрескался, не потерялся, не растёрся, Отец его – раз и </w:t>
      </w:r>
      <w:proofErr w:type="spellStart"/>
      <w:r w:rsidRPr="00FE2287">
        <w:rPr>
          <w:rFonts w:ascii="Times New Roman" w:hAnsi="Times New Roman" w:cs="Times New Roman"/>
          <w:sz w:val="24"/>
          <w:szCs w:val="24"/>
        </w:rPr>
        <w:t>компактифицирует</w:t>
      </w:r>
      <w:proofErr w:type="spellEnd"/>
      <w:r w:rsidRPr="00FE2287">
        <w:rPr>
          <w:rFonts w:ascii="Times New Roman" w:hAnsi="Times New Roman" w:cs="Times New Roman"/>
          <w:sz w:val="24"/>
          <w:szCs w:val="24"/>
        </w:rPr>
        <w:t xml:space="preserve"> в Ядро в нас. Это Ядро запишется в Нить </w:t>
      </w:r>
      <w:proofErr w:type="gramStart"/>
      <w:r w:rsidRPr="00FE2287">
        <w:rPr>
          <w:rFonts w:ascii="Times New Roman" w:hAnsi="Times New Roman" w:cs="Times New Roman"/>
          <w:sz w:val="24"/>
          <w:szCs w:val="24"/>
        </w:rPr>
        <w:t>Синтеза</w:t>
      </w:r>
      <w:proofErr w:type="gramEnd"/>
      <w:r w:rsidRPr="00FE2287">
        <w:rPr>
          <w:rFonts w:ascii="Times New Roman" w:hAnsi="Times New Roman" w:cs="Times New Roman"/>
          <w:sz w:val="24"/>
          <w:szCs w:val="24"/>
        </w:rPr>
        <w:t xml:space="preserve"> и мы уже владеем этим Ядром и в любом состоянии этот Огонь расширяется, он уже в нас на наши нужды. Потом Отец его восстанавливает, и таким образом мы приучаемся к Синтезу и Огню. Процесс.  Поэтому смысл отсидки на Синтезе имеет значение итоговой компактификации Синтеза или Огня в Ядро, поэтому нужно часы быть. Некоторые говорят, а если я был половину. Если там Владыка видит всё </w:t>
      </w:r>
      <w:proofErr w:type="spellStart"/>
      <w:r w:rsidRPr="00FE2287">
        <w:rPr>
          <w:rFonts w:ascii="Times New Roman" w:hAnsi="Times New Roman" w:cs="Times New Roman"/>
          <w:sz w:val="24"/>
          <w:szCs w:val="24"/>
        </w:rPr>
        <w:t>объектино</w:t>
      </w:r>
      <w:proofErr w:type="spellEnd"/>
      <w:r w:rsidRPr="00FE2287">
        <w:rPr>
          <w:rFonts w:ascii="Times New Roman" w:hAnsi="Times New Roman" w:cs="Times New Roman"/>
          <w:sz w:val="24"/>
          <w:szCs w:val="24"/>
        </w:rPr>
        <w:t xml:space="preserve">, он тебе может это всё восстановить, а если видит, что ты слинял, тебе </w:t>
      </w:r>
      <w:proofErr w:type="spellStart"/>
      <w:r w:rsidRPr="00FE2287">
        <w:rPr>
          <w:rFonts w:ascii="Times New Roman" w:hAnsi="Times New Roman" w:cs="Times New Roman"/>
          <w:sz w:val="24"/>
          <w:szCs w:val="24"/>
        </w:rPr>
        <w:t>скомпактифицирует</w:t>
      </w:r>
      <w:proofErr w:type="spellEnd"/>
      <w:r w:rsidRPr="00FE2287">
        <w:rPr>
          <w:rFonts w:ascii="Times New Roman" w:hAnsi="Times New Roman" w:cs="Times New Roman"/>
          <w:sz w:val="24"/>
          <w:szCs w:val="24"/>
        </w:rPr>
        <w:t xml:space="preserve"> Огонь, Ядро будет просто в половину меньше.  Мы это не заметим. Но Огонь компактифицируется за время, потому что Время </w:t>
      </w:r>
      <w:bookmarkStart w:id="1" w:name="_GoBack"/>
      <w:bookmarkEnd w:id="1"/>
      <w:r w:rsidRPr="00FE2287">
        <w:rPr>
          <w:rFonts w:ascii="Times New Roman" w:hAnsi="Times New Roman" w:cs="Times New Roman"/>
          <w:sz w:val="24"/>
          <w:szCs w:val="24"/>
        </w:rPr>
        <w:t>проистекает из Огня.</w:t>
      </w:r>
    </w:p>
    <w:p w:rsidR="00380B2A" w:rsidRPr="00F517B0" w:rsidRDefault="00380B2A" w:rsidP="00FE2287">
      <w:pPr>
        <w:ind w:firstLine="540"/>
        <w:jc w:val="both"/>
        <w:rPr>
          <w:rFonts w:ascii="Times New Roman" w:hAnsi="Times New Roman" w:cs="Times New Roman"/>
          <w:sz w:val="24"/>
          <w:szCs w:val="24"/>
        </w:rPr>
      </w:pPr>
      <w:r w:rsidRPr="00F517B0">
        <w:rPr>
          <w:rFonts w:ascii="Times New Roman" w:hAnsi="Times New Roman" w:cs="Times New Roman"/>
          <w:sz w:val="24"/>
          <w:szCs w:val="24"/>
        </w:rPr>
        <w:lastRenderedPageBreak/>
        <w:t xml:space="preserve">Огонь – это </w:t>
      </w:r>
      <w:proofErr w:type="gramStart"/>
      <w:r w:rsidRPr="00F517B0">
        <w:rPr>
          <w:rFonts w:ascii="Times New Roman" w:hAnsi="Times New Roman" w:cs="Times New Roman"/>
          <w:sz w:val="24"/>
          <w:szCs w:val="24"/>
        </w:rPr>
        <w:t>компактификация  всего</w:t>
      </w:r>
      <w:proofErr w:type="gramEnd"/>
      <w:r w:rsidRPr="00F517B0">
        <w:rPr>
          <w:rFonts w:ascii="Times New Roman" w:hAnsi="Times New Roman" w:cs="Times New Roman"/>
          <w:sz w:val="24"/>
          <w:szCs w:val="24"/>
        </w:rPr>
        <w:t xml:space="preserve"> во всём. Это универсальный </w:t>
      </w:r>
      <w:proofErr w:type="spellStart"/>
      <w:r w:rsidRPr="00F517B0">
        <w:rPr>
          <w:rFonts w:ascii="Times New Roman" w:hAnsi="Times New Roman" w:cs="Times New Roman"/>
          <w:sz w:val="24"/>
          <w:szCs w:val="24"/>
        </w:rPr>
        <w:t>компактификатор</w:t>
      </w:r>
      <w:proofErr w:type="spellEnd"/>
      <w:r w:rsidRPr="00F517B0">
        <w:rPr>
          <w:rFonts w:ascii="Times New Roman" w:hAnsi="Times New Roman" w:cs="Times New Roman"/>
          <w:sz w:val="24"/>
          <w:szCs w:val="24"/>
        </w:rPr>
        <w:t xml:space="preserve"> всех отношений.</w:t>
      </w:r>
    </w:p>
    <w:p w:rsidR="00380B2A" w:rsidRPr="00F517B0" w:rsidRDefault="00380B2A" w:rsidP="00FE2287">
      <w:pPr>
        <w:ind w:firstLine="540"/>
        <w:jc w:val="both"/>
        <w:rPr>
          <w:rFonts w:ascii="Times New Roman" w:hAnsi="Times New Roman" w:cs="Times New Roman"/>
          <w:sz w:val="24"/>
          <w:szCs w:val="24"/>
        </w:rPr>
      </w:pPr>
      <w:r w:rsidRPr="00F517B0">
        <w:rPr>
          <w:rFonts w:ascii="Times New Roman" w:hAnsi="Times New Roman" w:cs="Times New Roman"/>
          <w:sz w:val="24"/>
          <w:szCs w:val="24"/>
        </w:rPr>
        <w:t xml:space="preserve">Синтез даёт в посвящениях Источник посвящения. Чтобы переформатироваться надо иметь источник переформатирования. Чтобы перейти, надо иметь истоки перехода, не основы, не начала, а истоки. Кстати – </w:t>
      </w:r>
      <w:proofErr w:type="gramStart"/>
      <w:r w:rsidRPr="00F517B0">
        <w:rPr>
          <w:rFonts w:ascii="Times New Roman" w:hAnsi="Times New Roman" w:cs="Times New Roman"/>
          <w:sz w:val="24"/>
          <w:szCs w:val="24"/>
        </w:rPr>
        <w:t>исток  код</w:t>
      </w:r>
      <w:proofErr w:type="gramEnd"/>
      <w:r w:rsidRPr="00F517B0">
        <w:rPr>
          <w:rFonts w:ascii="Times New Roman" w:hAnsi="Times New Roman" w:cs="Times New Roman"/>
          <w:sz w:val="24"/>
          <w:szCs w:val="24"/>
        </w:rPr>
        <w:t xml:space="preserve"> синтеза – ток, поток, отсюда исток и Синтез – это исток, потому что его даёт Отец. Исток всего во всём.  </w:t>
      </w:r>
    </w:p>
    <w:p w:rsidR="00380B2A" w:rsidRDefault="00380B2A" w:rsidP="00FE2287">
      <w:pPr>
        <w:ind w:firstLine="540"/>
        <w:jc w:val="both"/>
        <w:rPr>
          <w:rFonts w:ascii="Times New Roman" w:hAnsi="Times New Roman" w:cs="Times New Roman"/>
          <w:color w:val="000000"/>
          <w:sz w:val="24"/>
          <w:szCs w:val="24"/>
        </w:rPr>
      </w:pPr>
      <w:r w:rsidRPr="00F517B0">
        <w:rPr>
          <w:rFonts w:ascii="Times New Roman" w:hAnsi="Times New Roman" w:cs="Times New Roman"/>
          <w:sz w:val="24"/>
          <w:szCs w:val="24"/>
        </w:rPr>
        <w:t xml:space="preserve">Исток компактификации, свободы, масштаба, качества, скорости – Посвящения. Для посвящения Синтез – это </w:t>
      </w:r>
      <w:proofErr w:type="gramStart"/>
      <w:r w:rsidRPr="00F517B0">
        <w:rPr>
          <w:rFonts w:ascii="Times New Roman" w:hAnsi="Times New Roman" w:cs="Times New Roman"/>
          <w:sz w:val="24"/>
          <w:szCs w:val="24"/>
        </w:rPr>
        <w:t>исток</w:t>
      </w:r>
      <w:proofErr w:type="gramEnd"/>
      <w:r w:rsidRPr="00F517B0">
        <w:rPr>
          <w:rFonts w:ascii="Times New Roman" w:hAnsi="Times New Roman" w:cs="Times New Roman"/>
          <w:sz w:val="24"/>
          <w:szCs w:val="24"/>
        </w:rPr>
        <w:t xml:space="preserve"> и мы знали</w:t>
      </w:r>
      <w:r w:rsidRPr="00FE2287">
        <w:rPr>
          <w:rFonts w:ascii="Times New Roman" w:hAnsi="Times New Roman" w:cs="Times New Roman"/>
          <w:sz w:val="24"/>
          <w:szCs w:val="24"/>
        </w:rPr>
        <w:t xml:space="preserve">, что Посвящение состоит из Синтеза. Что выше всего – исток, источник. Источником Синтеза является Отец, но мы не можем личность Отца применить в посвящении. </w:t>
      </w:r>
      <w:r w:rsidRPr="00FE2287">
        <w:rPr>
          <w:rFonts w:ascii="Times New Roman" w:hAnsi="Times New Roman" w:cs="Times New Roman"/>
          <w:color w:val="000000"/>
          <w:sz w:val="24"/>
          <w:szCs w:val="24"/>
        </w:rPr>
        <w:t>[18].</w:t>
      </w:r>
    </w:p>
    <w:p w:rsidR="00F517B0" w:rsidRDefault="00F517B0" w:rsidP="00FE2287">
      <w:pPr>
        <w:ind w:firstLine="540"/>
        <w:jc w:val="both"/>
        <w:rPr>
          <w:rFonts w:ascii="Times New Roman" w:hAnsi="Times New Roman" w:cs="Times New Roman"/>
          <w:color w:val="000000"/>
          <w:sz w:val="24"/>
          <w:szCs w:val="24"/>
        </w:rPr>
      </w:pPr>
    </w:p>
    <w:p w:rsidR="00F517B0" w:rsidRDefault="00F517B0" w:rsidP="00FE2287">
      <w:pPr>
        <w:ind w:firstLine="540"/>
        <w:jc w:val="both"/>
        <w:rPr>
          <w:rFonts w:ascii="Times New Roman" w:hAnsi="Times New Roman" w:cs="Times New Roman"/>
          <w:color w:val="000000"/>
          <w:sz w:val="24"/>
          <w:szCs w:val="24"/>
        </w:rPr>
      </w:pPr>
    </w:p>
    <w:p w:rsidR="00F517B0" w:rsidRPr="00FE2287" w:rsidRDefault="00F517B0" w:rsidP="00FE2287">
      <w:pPr>
        <w:ind w:firstLine="540"/>
        <w:jc w:val="both"/>
        <w:rPr>
          <w:rFonts w:ascii="Times New Roman" w:hAnsi="Times New Roman" w:cs="Times New Roman"/>
          <w:sz w:val="24"/>
          <w:szCs w:val="24"/>
        </w:rPr>
      </w:pPr>
    </w:p>
    <w:p w:rsidR="00380B2A" w:rsidRPr="00FE2287" w:rsidRDefault="00F517B0" w:rsidP="00FE2287">
      <w:pPr>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Список источников:</w:t>
      </w:r>
    </w:p>
    <w:p w:rsidR="009A7B0E" w:rsidRPr="00FE2287" w:rsidRDefault="00836FA8" w:rsidP="00FE2287">
      <w:pPr>
        <w:ind w:firstLine="540"/>
        <w:jc w:val="both"/>
        <w:rPr>
          <w:rFonts w:ascii="Times New Roman" w:hAnsi="Times New Roman" w:cs="Times New Roman"/>
          <w:color w:val="000000"/>
          <w:sz w:val="24"/>
          <w:szCs w:val="24"/>
        </w:rPr>
      </w:pPr>
      <w:r w:rsidRPr="00FE2287">
        <w:rPr>
          <w:rFonts w:ascii="Times New Roman" w:hAnsi="Times New Roman" w:cs="Times New Roman"/>
          <w:color w:val="000000"/>
          <w:sz w:val="24"/>
          <w:szCs w:val="24"/>
        </w:rPr>
        <w:t xml:space="preserve">1. </w:t>
      </w:r>
      <w:r w:rsidR="009A7B0E" w:rsidRPr="00FE2287">
        <w:rPr>
          <w:rFonts w:ascii="Times New Roman" w:hAnsi="Times New Roman" w:cs="Times New Roman"/>
          <w:color w:val="000000"/>
          <w:sz w:val="24"/>
          <w:szCs w:val="24"/>
        </w:rPr>
        <w:t xml:space="preserve">26 МФС В. Сердюк </w:t>
      </w:r>
      <w:proofErr w:type="spellStart"/>
      <w:r w:rsidR="009A7B0E" w:rsidRPr="00FE2287">
        <w:rPr>
          <w:rFonts w:ascii="Times New Roman" w:hAnsi="Times New Roman" w:cs="Times New Roman"/>
          <w:color w:val="000000"/>
          <w:sz w:val="24"/>
          <w:szCs w:val="24"/>
        </w:rPr>
        <w:t>Оснабрюк</w:t>
      </w:r>
      <w:proofErr w:type="spellEnd"/>
      <w:r w:rsidR="009A7B0E" w:rsidRPr="00FE2287">
        <w:rPr>
          <w:rFonts w:ascii="Times New Roman" w:hAnsi="Times New Roman" w:cs="Times New Roman"/>
          <w:color w:val="000000"/>
          <w:sz w:val="24"/>
          <w:szCs w:val="24"/>
        </w:rPr>
        <w:t xml:space="preserve"> 10-11.06.2017</w:t>
      </w:r>
    </w:p>
    <w:p w:rsidR="00836FA8" w:rsidRPr="00FE2287" w:rsidRDefault="00836FA8" w:rsidP="00FE2287">
      <w:pPr>
        <w:ind w:firstLine="540"/>
        <w:jc w:val="both"/>
        <w:rPr>
          <w:rFonts w:ascii="Times New Roman" w:hAnsi="Times New Roman" w:cs="Times New Roman"/>
          <w:sz w:val="24"/>
          <w:szCs w:val="24"/>
        </w:rPr>
      </w:pPr>
      <w:r w:rsidRPr="00FE2287">
        <w:rPr>
          <w:rFonts w:ascii="Times New Roman" w:hAnsi="Times New Roman" w:cs="Times New Roman"/>
          <w:color w:val="000000"/>
          <w:sz w:val="24"/>
          <w:szCs w:val="24"/>
        </w:rPr>
        <w:t xml:space="preserve">2. </w:t>
      </w:r>
      <w:r w:rsidRPr="00FE2287">
        <w:rPr>
          <w:rFonts w:ascii="Times New Roman" w:hAnsi="Times New Roman" w:cs="Times New Roman"/>
          <w:sz w:val="24"/>
          <w:szCs w:val="24"/>
        </w:rPr>
        <w:t>90 Ипостасный Синтез 2018-05-12-13 Краснодар Сердюк В., 3часть</w:t>
      </w:r>
      <w:r w:rsidR="00757DA0" w:rsidRPr="00FE2287">
        <w:rPr>
          <w:rFonts w:ascii="Times New Roman" w:hAnsi="Times New Roman" w:cs="Times New Roman"/>
          <w:sz w:val="24"/>
          <w:szCs w:val="24"/>
        </w:rPr>
        <w:t>;</w:t>
      </w:r>
    </w:p>
    <w:p w:rsidR="00757DA0" w:rsidRPr="00FE2287" w:rsidRDefault="00757DA0"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3. 88 Ипостасный Синтез 2018-03-10-11 Краснодар Сердюк В., 2часть</w:t>
      </w:r>
    </w:p>
    <w:p w:rsidR="00757DA0" w:rsidRPr="00FE2287" w:rsidRDefault="00757DA0"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4. 16</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 xml:space="preserve">МФЧС 2018.01.13-14 </w:t>
      </w:r>
      <w:proofErr w:type="spellStart"/>
      <w:r w:rsidRPr="00FE2287">
        <w:rPr>
          <w:rFonts w:ascii="Times New Roman" w:hAnsi="Times New Roman" w:cs="Times New Roman"/>
          <w:sz w:val="24"/>
          <w:szCs w:val="24"/>
        </w:rPr>
        <w:t>Оснабрюк</w:t>
      </w:r>
      <w:proofErr w:type="spellEnd"/>
      <w:r w:rsidRPr="00FE2287">
        <w:rPr>
          <w:rFonts w:ascii="Times New Roman" w:hAnsi="Times New Roman" w:cs="Times New Roman"/>
          <w:sz w:val="24"/>
          <w:szCs w:val="24"/>
        </w:rPr>
        <w:t>-Германия, Сердюк В., 1часть</w:t>
      </w:r>
    </w:p>
    <w:p w:rsidR="00757DA0" w:rsidRPr="00FE2287" w:rsidRDefault="00757DA0"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5. 16</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 xml:space="preserve">МФЧС 2018.01.13-14 </w:t>
      </w:r>
      <w:proofErr w:type="spellStart"/>
      <w:r w:rsidRPr="00FE2287">
        <w:rPr>
          <w:rFonts w:ascii="Times New Roman" w:hAnsi="Times New Roman" w:cs="Times New Roman"/>
          <w:sz w:val="24"/>
          <w:szCs w:val="24"/>
        </w:rPr>
        <w:t>Оснабрюк</w:t>
      </w:r>
      <w:proofErr w:type="spellEnd"/>
      <w:r w:rsidRPr="00FE2287">
        <w:rPr>
          <w:rFonts w:ascii="Times New Roman" w:hAnsi="Times New Roman" w:cs="Times New Roman"/>
          <w:sz w:val="24"/>
          <w:szCs w:val="24"/>
        </w:rPr>
        <w:t>-Германия, Сердюк В., 3часть</w:t>
      </w:r>
    </w:p>
    <w:p w:rsidR="00757DA0" w:rsidRPr="00FE2287" w:rsidRDefault="00757DA0"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6. 25</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 xml:space="preserve">Синтез 2017.05.13-14 </w:t>
      </w:r>
      <w:proofErr w:type="spellStart"/>
      <w:r w:rsidRPr="00FE2287">
        <w:rPr>
          <w:rFonts w:ascii="Times New Roman" w:hAnsi="Times New Roman" w:cs="Times New Roman"/>
          <w:sz w:val="24"/>
          <w:szCs w:val="24"/>
        </w:rPr>
        <w:t>Оснабрюк</w:t>
      </w:r>
      <w:proofErr w:type="spellEnd"/>
      <w:r w:rsidRPr="00FE2287">
        <w:rPr>
          <w:rFonts w:ascii="Times New Roman" w:hAnsi="Times New Roman" w:cs="Times New Roman"/>
          <w:sz w:val="24"/>
          <w:szCs w:val="24"/>
        </w:rPr>
        <w:t>-Германия Сердюк В., 3часть</w:t>
      </w:r>
    </w:p>
    <w:p w:rsidR="00757DA0" w:rsidRPr="00FE2287" w:rsidRDefault="00757DA0"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7. 29</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 xml:space="preserve">МФЧС 2017.10.14-15 </w:t>
      </w:r>
      <w:proofErr w:type="spellStart"/>
      <w:r w:rsidRPr="00FE2287">
        <w:rPr>
          <w:rFonts w:ascii="Times New Roman" w:hAnsi="Times New Roman" w:cs="Times New Roman"/>
          <w:sz w:val="24"/>
          <w:szCs w:val="24"/>
        </w:rPr>
        <w:t>Оснабрюк</w:t>
      </w:r>
      <w:proofErr w:type="spellEnd"/>
      <w:r w:rsidRPr="00FE2287">
        <w:rPr>
          <w:rFonts w:ascii="Times New Roman" w:hAnsi="Times New Roman" w:cs="Times New Roman"/>
          <w:sz w:val="24"/>
          <w:szCs w:val="24"/>
        </w:rPr>
        <w:t>-Германия, Сердюк В., 2часть</w:t>
      </w:r>
    </w:p>
    <w:p w:rsidR="00AD16DD" w:rsidRPr="00FE2287" w:rsidRDefault="00AD16D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8. 79</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ПрофПолитСинтез</w:t>
      </w:r>
      <w:proofErr w:type="spellEnd"/>
      <w:r w:rsidRPr="00FE2287">
        <w:rPr>
          <w:rFonts w:ascii="Times New Roman" w:hAnsi="Times New Roman" w:cs="Times New Roman"/>
          <w:sz w:val="24"/>
          <w:szCs w:val="24"/>
        </w:rPr>
        <w:t xml:space="preserve"> 2017.12.23-24 Санкт-Петербург Сердюк В., 3часть</w:t>
      </w:r>
    </w:p>
    <w:p w:rsidR="00AD16DD" w:rsidRPr="00FE2287" w:rsidRDefault="00AD16DD"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9. 87 Ипостасный Синтез 2017-10-07-08 Симферополь Сердюк В. Часть 3</w:t>
      </w:r>
    </w:p>
    <w:p w:rsidR="00923381" w:rsidRPr="00FE2287" w:rsidRDefault="00923381"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10. 23</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МФЧС 2018.04.07-08, Симферополь, Сердюк В, 1част</w:t>
      </w:r>
    </w:p>
    <w:p w:rsidR="00EA2BA7" w:rsidRPr="00FE2287" w:rsidRDefault="00EA2BA7"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11. 90 Ипостасный Синтез 2017.12.16-17 Москва Сердюк В.</w:t>
      </w:r>
    </w:p>
    <w:p w:rsidR="00EA2BA7" w:rsidRPr="00FE2287" w:rsidRDefault="00EA2BA7" w:rsidP="00FE2287">
      <w:pPr>
        <w:tabs>
          <w:tab w:val="num" w:pos="0"/>
        </w:tabs>
        <w:ind w:firstLine="540"/>
        <w:jc w:val="both"/>
        <w:rPr>
          <w:rFonts w:ascii="Times New Roman" w:hAnsi="Times New Roman" w:cs="Times New Roman"/>
          <w:sz w:val="24"/>
          <w:szCs w:val="24"/>
        </w:rPr>
      </w:pPr>
      <w:r w:rsidRPr="00FE2287">
        <w:rPr>
          <w:rFonts w:ascii="Times New Roman" w:hAnsi="Times New Roman" w:cs="Times New Roman"/>
          <w:sz w:val="24"/>
          <w:szCs w:val="24"/>
        </w:rPr>
        <w:t>12. 4</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ПрофСинтез</w:t>
      </w:r>
      <w:proofErr w:type="spellEnd"/>
      <w:r w:rsidRPr="00FE2287">
        <w:rPr>
          <w:rFonts w:ascii="Times New Roman" w:hAnsi="Times New Roman" w:cs="Times New Roman"/>
          <w:sz w:val="24"/>
          <w:szCs w:val="24"/>
        </w:rPr>
        <w:t xml:space="preserve"> 2016.12.25-24 Сердюк В, Красноярск, 1часть</w:t>
      </w:r>
    </w:p>
    <w:p w:rsidR="005A4293" w:rsidRPr="00FE2287" w:rsidRDefault="005A4293"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13. 79</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ПрофПолитСинтез</w:t>
      </w:r>
      <w:proofErr w:type="spellEnd"/>
      <w:r w:rsidRPr="00FE2287">
        <w:rPr>
          <w:rFonts w:ascii="Times New Roman" w:hAnsi="Times New Roman" w:cs="Times New Roman"/>
          <w:sz w:val="24"/>
          <w:szCs w:val="24"/>
        </w:rPr>
        <w:t xml:space="preserve"> 2017.12.23-24 Санкт-Петербург Сердюк В., 4часть</w:t>
      </w:r>
    </w:p>
    <w:p w:rsidR="000A6A26" w:rsidRPr="00FE2287" w:rsidRDefault="000A6A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14. 82</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ПрофПолитСинтез</w:t>
      </w:r>
      <w:proofErr w:type="spellEnd"/>
      <w:r w:rsidRPr="00FE2287">
        <w:rPr>
          <w:rFonts w:ascii="Times New Roman" w:hAnsi="Times New Roman" w:cs="Times New Roman"/>
          <w:sz w:val="24"/>
          <w:szCs w:val="24"/>
        </w:rPr>
        <w:t xml:space="preserve"> 2018.03.24-25 Санкт-Петербург Сердюк В., 2 часть</w:t>
      </w:r>
    </w:p>
    <w:p w:rsidR="000A6A26" w:rsidRPr="00FE2287" w:rsidRDefault="000A6A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15. 77</w:t>
      </w:r>
      <w:r w:rsidR="007B7AF5">
        <w:rPr>
          <w:rFonts w:ascii="Times New Roman" w:hAnsi="Times New Roman" w:cs="Times New Roman"/>
          <w:sz w:val="24"/>
          <w:szCs w:val="24"/>
        </w:rPr>
        <w:t xml:space="preserve"> </w:t>
      </w:r>
      <w:r w:rsidRPr="00FE2287">
        <w:rPr>
          <w:rFonts w:ascii="Times New Roman" w:hAnsi="Times New Roman" w:cs="Times New Roman"/>
          <w:sz w:val="24"/>
          <w:szCs w:val="24"/>
        </w:rPr>
        <w:t>ПрофПолитСинтез-2017-10-28-29 Санкт-Петербург Сердюк В., 1 часть</w:t>
      </w:r>
    </w:p>
    <w:p w:rsidR="003D0426" w:rsidRPr="00FE2287" w:rsidRDefault="003D04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16. 77</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ПрофПолитСинтез</w:t>
      </w:r>
      <w:proofErr w:type="spellEnd"/>
      <w:r w:rsidRPr="00FE2287">
        <w:rPr>
          <w:rFonts w:ascii="Times New Roman" w:hAnsi="Times New Roman" w:cs="Times New Roman"/>
          <w:sz w:val="24"/>
          <w:szCs w:val="24"/>
        </w:rPr>
        <w:t xml:space="preserve"> 2017.10.28-29 Санкт-Петербург Сердюк В., 4 часть</w:t>
      </w:r>
    </w:p>
    <w:p w:rsidR="003D0426" w:rsidRPr="00FE2287" w:rsidRDefault="003D0426" w:rsidP="00FE2287">
      <w:pPr>
        <w:ind w:firstLine="540"/>
        <w:jc w:val="both"/>
        <w:rPr>
          <w:rFonts w:ascii="Times New Roman" w:hAnsi="Times New Roman" w:cs="Times New Roman"/>
          <w:sz w:val="24"/>
          <w:szCs w:val="24"/>
        </w:rPr>
      </w:pPr>
      <w:r w:rsidRPr="00FE2287">
        <w:rPr>
          <w:rFonts w:ascii="Times New Roman" w:hAnsi="Times New Roman" w:cs="Times New Roman"/>
          <w:sz w:val="24"/>
          <w:szCs w:val="24"/>
        </w:rPr>
        <w:t>17. 90 Ипостасный Синтез 2017.12.16-17 Москва Сердюк В., 1часть</w:t>
      </w:r>
    </w:p>
    <w:p w:rsidR="00FC3233" w:rsidRPr="00FE2287" w:rsidRDefault="0034081E" w:rsidP="00FE2287">
      <w:pPr>
        <w:ind w:firstLine="540"/>
        <w:jc w:val="both"/>
        <w:rPr>
          <w:rFonts w:ascii="Times New Roman" w:hAnsi="Times New Roman" w:cs="Times New Roman"/>
          <w:color w:val="000000"/>
          <w:sz w:val="24"/>
          <w:szCs w:val="24"/>
        </w:rPr>
      </w:pPr>
      <w:r w:rsidRPr="00FE2287">
        <w:rPr>
          <w:rFonts w:ascii="Times New Roman" w:hAnsi="Times New Roman" w:cs="Times New Roman"/>
          <w:sz w:val="24"/>
          <w:szCs w:val="24"/>
        </w:rPr>
        <w:t xml:space="preserve">18. </w:t>
      </w:r>
      <w:r w:rsidR="00FC3233" w:rsidRPr="00FE2287">
        <w:rPr>
          <w:rFonts w:ascii="Times New Roman" w:hAnsi="Times New Roman" w:cs="Times New Roman"/>
          <w:sz w:val="24"/>
          <w:szCs w:val="24"/>
        </w:rPr>
        <w:t>10</w:t>
      </w:r>
      <w:r w:rsidR="00FC3233" w:rsidRPr="00FE2287">
        <w:rPr>
          <w:rFonts w:ascii="Times New Roman" w:hAnsi="Times New Roman" w:cs="Times New Roman"/>
          <w:color w:val="000000"/>
          <w:sz w:val="24"/>
          <w:szCs w:val="24"/>
        </w:rPr>
        <w:t xml:space="preserve"> МФС В. Сердюк </w:t>
      </w:r>
      <w:proofErr w:type="spellStart"/>
      <w:r w:rsidR="00FC3233" w:rsidRPr="00FE2287">
        <w:rPr>
          <w:rFonts w:ascii="Times New Roman" w:hAnsi="Times New Roman" w:cs="Times New Roman"/>
          <w:color w:val="000000"/>
          <w:sz w:val="24"/>
          <w:szCs w:val="24"/>
        </w:rPr>
        <w:t>Оснабрюк</w:t>
      </w:r>
      <w:proofErr w:type="spellEnd"/>
      <w:r w:rsidR="00FC3233" w:rsidRPr="00FE2287">
        <w:rPr>
          <w:rFonts w:ascii="Times New Roman" w:hAnsi="Times New Roman" w:cs="Times New Roman"/>
          <w:color w:val="000000"/>
          <w:sz w:val="24"/>
          <w:szCs w:val="24"/>
        </w:rPr>
        <w:t xml:space="preserve"> 10-11.06.2017</w:t>
      </w:r>
    </w:p>
    <w:p w:rsidR="000A470F" w:rsidRDefault="000A470F" w:rsidP="00FE2287">
      <w:pPr>
        <w:ind w:firstLine="540"/>
        <w:jc w:val="both"/>
        <w:rPr>
          <w:rFonts w:ascii="Times New Roman" w:hAnsi="Times New Roman" w:cs="Times New Roman"/>
          <w:sz w:val="24"/>
          <w:szCs w:val="24"/>
        </w:rPr>
      </w:pPr>
      <w:r w:rsidRPr="00FE2287">
        <w:rPr>
          <w:rFonts w:ascii="Times New Roman" w:hAnsi="Times New Roman" w:cs="Times New Roman"/>
          <w:color w:val="000000"/>
          <w:sz w:val="24"/>
          <w:szCs w:val="24"/>
        </w:rPr>
        <w:t xml:space="preserve">19. </w:t>
      </w:r>
      <w:r w:rsidRPr="00FE2287">
        <w:rPr>
          <w:rFonts w:ascii="Times New Roman" w:hAnsi="Times New Roman" w:cs="Times New Roman"/>
          <w:sz w:val="24"/>
          <w:szCs w:val="24"/>
        </w:rPr>
        <w:t>82</w:t>
      </w:r>
      <w:r w:rsidR="007B7AF5">
        <w:rPr>
          <w:rFonts w:ascii="Times New Roman" w:hAnsi="Times New Roman" w:cs="Times New Roman"/>
          <w:sz w:val="24"/>
          <w:szCs w:val="24"/>
        </w:rPr>
        <w:t xml:space="preserve"> </w:t>
      </w:r>
      <w:proofErr w:type="spellStart"/>
      <w:r w:rsidRPr="00FE2287">
        <w:rPr>
          <w:rFonts w:ascii="Times New Roman" w:hAnsi="Times New Roman" w:cs="Times New Roman"/>
          <w:sz w:val="24"/>
          <w:szCs w:val="24"/>
        </w:rPr>
        <w:t>ПрофПолитСинтез</w:t>
      </w:r>
      <w:proofErr w:type="spellEnd"/>
      <w:r w:rsidRPr="00FE2287">
        <w:rPr>
          <w:rFonts w:ascii="Times New Roman" w:hAnsi="Times New Roman" w:cs="Times New Roman"/>
          <w:sz w:val="24"/>
          <w:szCs w:val="24"/>
        </w:rPr>
        <w:t xml:space="preserve"> 2018.03.24-25 Санкт-Петербург Сердюк В., 1часть</w:t>
      </w:r>
    </w:p>
    <w:p w:rsidR="007B7AF5" w:rsidRPr="00FE2287" w:rsidRDefault="007B7AF5" w:rsidP="00FE2287">
      <w:pPr>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r w:rsidRPr="007B7AF5">
        <w:rPr>
          <w:rFonts w:ascii="Times New Roman" w:hAnsi="Times New Roman" w:cs="Times New Roman"/>
          <w:sz w:val="24"/>
          <w:szCs w:val="24"/>
        </w:rPr>
        <w:t xml:space="preserve">5 Школа Синтезной Аматики ИВДИВО 2018-06-09-10 Новосибирск </w:t>
      </w:r>
      <w:r w:rsidR="00944938">
        <w:rPr>
          <w:rFonts w:ascii="Times New Roman" w:hAnsi="Times New Roman" w:cs="Times New Roman"/>
          <w:sz w:val="24"/>
          <w:szCs w:val="24"/>
        </w:rPr>
        <w:t>Бессонова Е.</w:t>
      </w:r>
    </w:p>
    <w:sectPr w:rsidR="007B7AF5" w:rsidRPr="00FE2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D2"/>
    <w:rsid w:val="00006A9C"/>
    <w:rsid w:val="00011E42"/>
    <w:rsid w:val="000164B7"/>
    <w:rsid w:val="00023C33"/>
    <w:rsid w:val="0002521D"/>
    <w:rsid w:val="00026746"/>
    <w:rsid w:val="000368C0"/>
    <w:rsid w:val="000410CD"/>
    <w:rsid w:val="00041808"/>
    <w:rsid w:val="00046B44"/>
    <w:rsid w:val="000512D4"/>
    <w:rsid w:val="00052758"/>
    <w:rsid w:val="00052820"/>
    <w:rsid w:val="00052CD3"/>
    <w:rsid w:val="00057B65"/>
    <w:rsid w:val="000605E1"/>
    <w:rsid w:val="00066634"/>
    <w:rsid w:val="000703DC"/>
    <w:rsid w:val="0007393A"/>
    <w:rsid w:val="00074D36"/>
    <w:rsid w:val="000768B6"/>
    <w:rsid w:val="0008067A"/>
    <w:rsid w:val="00081694"/>
    <w:rsid w:val="00084FF1"/>
    <w:rsid w:val="00087CE7"/>
    <w:rsid w:val="00091098"/>
    <w:rsid w:val="000940D6"/>
    <w:rsid w:val="000A470F"/>
    <w:rsid w:val="000A6A26"/>
    <w:rsid w:val="000B0F0D"/>
    <w:rsid w:val="000B2157"/>
    <w:rsid w:val="000B5FBF"/>
    <w:rsid w:val="000B6AD9"/>
    <w:rsid w:val="000C0666"/>
    <w:rsid w:val="000C4A89"/>
    <w:rsid w:val="000C50D4"/>
    <w:rsid w:val="000E7121"/>
    <w:rsid w:val="000F014A"/>
    <w:rsid w:val="00103D83"/>
    <w:rsid w:val="001059F3"/>
    <w:rsid w:val="00106776"/>
    <w:rsid w:val="00107EC8"/>
    <w:rsid w:val="00112127"/>
    <w:rsid w:val="00127E0E"/>
    <w:rsid w:val="00131FDB"/>
    <w:rsid w:val="00133485"/>
    <w:rsid w:val="00134398"/>
    <w:rsid w:val="00140AED"/>
    <w:rsid w:val="00150433"/>
    <w:rsid w:val="00153A8D"/>
    <w:rsid w:val="00155B97"/>
    <w:rsid w:val="00164771"/>
    <w:rsid w:val="00167CF9"/>
    <w:rsid w:val="00174F35"/>
    <w:rsid w:val="00183294"/>
    <w:rsid w:val="001864FD"/>
    <w:rsid w:val="001869F8"/>
    <w:rsid w:val="00193709"/>
    <w:rsid w:val="001A4955"/>
    <w:rsid w:val="001B03CE"/>
    <w:rsid w:val="001B0E76"/>
    <w:rsid w:val="001C726A"/>
    <w:rsid w:val="001D3866"/>
    <w:rsid w:val="001D3DD0"/>
    <w:rsid w:val="001E37CA"/>
    <w:rsid w:val="001E4194"/>
    <w:rsid w:val="001E439D"/>
    <w:rsid w:val="001E4654"/>
    <w:rsid w:val="001E4684"/>
    <w:rsid w:val="001F1E81"/>
    <w:rsid w:val="001F5F16"/>
    <w:rsid w:val="002028B7"/>
    <w:rsid w:val="002043DE"/>
    <w:rsid w:val="00207954"/>
    <w:rsid w:val="00210307"/>
    <w:rsid w:val="00212236"/>
    <w:rsid w:val="0021579C"/>
    <w:rsid w:val="002251A8"/>
    <w:rsid w:val="0022551F"/>
    <w:rsid w:val="00231FC5"/>
    <w:rsid w:val="002320B0"/>
    <w:rsid w:val="002374A0"/>
    <w:rsid w:val="00246560"/>
    <w:rsid w:val="002471AF"/>
    <w:rsid w:val="00255EAB"/>
    <w:rsid w:val="00261014"/>
    <w:rsid w:val="00270A6D"/>
    <w:rsid w:val="00270C1C"/>
    <w:rsid w:val="00275223"/>
    <w:rsid w:val="002771C1"/>
    <w:rsid w:val="00280399"/>
    <w:rsid w:val="00293518"/>
    <w:rsid w:val="002A0CA7"/>
    <w:rsid w:val="002A531B"/>
    <w:rsid w:val="002A5BFC"/>
    <w:rsid w:val="002B42C4"/>
    <w:rsid w:val="002B43DA"/>
    <w:rsid w:val="002B5572"/>
    <w:rsid w:val="002B59A9"/>
    <w:rsid w:val="002C598E"/>
    <w:rsid w:val="002C7B8F"/>
    <w:rsid w:val="002D038C"/>
    <w:rsid w:val="002E1957"/>
    <w:rsid w:val="002E5D06"/>
    <w:rsid w:val="00302888"/>
    <w:rsid w:val="00303ECD"/>
    <w:rsid w:val="00303FF9"/>
    <w:rsid w:val="00311BEB"/>
    <w:rsid w:val="003129A8"/>
    <w:rsid w:val="003152E8"/>
    <w:rsid w:val="00315585"/>
    <w:rsid w:val="00323BD3"/>
    <w:rsid w:val="00326550"/>
    <w:rsid w:val="00335DB4"/>
    <w:rsid w:val="0034081E"/>
    <w:rsid w:val="003450F2"/>
    <w:rsid w:val="00363724"/>
    <w:rsid w:val="00370F5C"/>
    <w:rsid w:val="003711C4"/>
    <w:rsid w:val="00375227"/>
    <w:rsid w:val="00380B2A"/>
    <w:rsid w:val="00382576"/>
    <w:rsid w:val="00382F05"/>
    <w:rsid w:val="0039033E"/>
    <w:rsid w:val="0039555B"/>
    <w:rsid w:val="003A2491"/>
    <w:rsid w:val="003A4B57"/>
    <w:rsid w:val="003A60E4"/>
    <w:rsid w:val="003A6A81"/>
    <w:rsid w:val="003B1E11"/>
    <w:rsid w:val="003C1532"/>
    <w:rsid w:val="003C19F4"/>
    <w:rsid w:val="003C3A3D"/>
    <w:rsid w:val="003C3E23"/>
    <w:rsid w:val="003D0426"/>
    <w:rsid w:val="003D323F"/>
    <w:rsid w:val="003D3BB9"/>
    <w:rsid w:val="003D3C41"/>
    <w:rsid w:val="003E0612"/>
    <w:rsid w:val="003E51FE"/>
    <w:rsid w:val="003E617E"/>
    <w:rsid w:val="003E6EFB"/>
    <w:rsid w:val="003F1752"/>
    <w:rsid w:val="003F41B9"/>
    <w:rsid w:val="003F5B44"/>
    <w:rsid w:val="003F6060"/>
    <w:rsid w:val="0040098B"/>
    <w:rsid w:val="004322A2"/>
    <w:rsid w:val="004374E5"/>
    <w:rsid w:val="00443125"/>
    <w:rsid w:val="00443371"/>
    <w:rsid w:val="00444812"/>
    <w:rsid w:val="00457071"/>
    <w:rsid w:val="004573F7"/>
    <w:rsid w:val="00460B16"/>
    <w:rsid w:val="00460D39"/>
    <w:rsid w:val="00484243"/>
    <w:rsid w:val="0049120D"/>
    <w:rsid w:val="00494507"/>
    <w:rsid w:val="004978B0"/>
    <w:rsid w:val="004A2CCE"/>
    <w:rsid w:val="004A3F04"/>
    <w:rsid w:val="004A59FB"/>
    <w:rsid w:val="004B121C"/>
    <w:rsid w:val="004C764D"/>
    <w:rsid w:val="004D0222"/>
    <w:rsid w:val="004D088A"/>
    <w:rsid w:val="004D2C04"/>
    <w:rsid w:val="004E2694"/>
    <w:rsid w:val="004F6271"/>
    <w:rsid w:val="004F7B63"/>
    <w:rsid w:val="005137E5"/>
    <w:rsid w:val="00513FD9"/>
    <w:rsid w:val="00514AF6"/>
    <w:rsid w:val="00521602"/>
    <w:rsid w:val="00523E60"/>
    <w:rsid w:val="00530C5B"/>
    <w:rsid w:val="0053129C"/>
    <w:rsid w:val="00531A1F"/>
    <w:rsid w:val="00533212"/>
    <w:rsid w:val="00537A6B"/>
    <w:rsid w:val="005431E8"/>
    <w:rsid w:val="00543F3E"/>
    <w:rsid w:val="00554D6F"/>
    <w:rsid w:val="00556F40"/>
    <w:rsid w:val="0056304B"/>
    <w:rsid w:val="00565225"/>
    <w:rsid w:val="005716B9"/>
    <w:rsid w:val="005774A8"/>
    <w:rsid w:val="00581F49"/>
    <w:rsid w:val="00582F15"/>
    <w:rsid w:val="00584ED5"/>
    <w:rsid w:val="00590E84"/>
    <w:rsid w:val="00591A7D"/>
    <w:rsid w:val="0059308B"/>
    <w:rsid w:val="005A3DAD"/>
    <w:rsid w:val="005A4293"/>
    <w:rsid w:val="005A7A65"/>
    <w:rsid w:val="005B68B9"/>
    <w:rsid w:val="005E0319"/>
    <w:rsid w:val="005E2106"/>
    <w:rsid w:val="005E5FF4"/>
    <w:rsid w:val="005F0A93"/>
    <w:rsid w:val="005F30AC"/>
    <w:rsid w:val="005F7719"/>
    <w:rsid w:val="00600FC3"/>
    <w:rsid w:val="00603224"/>
    <w:rsid w:val="00623821"/>
    <w:rsid w:val="00623C2A"/>
    <w:rsid w:val="00643E07"/>
    <w:rsid w:val="0065236B"/>
    <w:rsid w:val="00660E72"/>
    <w:rsid w:val="00663A90"/>
    <w:rsid w:val="006644F0"/>
    <w:rsid w:val="00665035"/>
    <w:rsid w:val="00671203"/>
    <w:rsid w:val="0068749B"/>
    <w:rsid w:val="00687CED"/>
    <w:rsid w:val="0069027B"/>
    <w:rsid w:val="00691299"/>
    <w:rsid w:val="00692310"/>
    <w:rsid w:val="00695DD4"/>
    <w:rsid w:val="006A7697"/>
    <w:rsid w:val="006B279C"/>
    <w:rsid w:val="006B2813"/>
    <w:rsid w:val="006B561F"/>
    <w:rsid w:val="006C0569"/>
    <w:rsid w:val="006D2252"/>
    <w:rsid w:val="006D2AA1"/>
    <w:rsid w:val="006D3079"/>
    <w:rsid w:val="006E079E"/>
    <w:rsid w:val="006E2841"/>
    <w:rsid w:val="006E3AFF"/>
    <w:rsid w:val="00700249"/>
    <w:rsid w:val="00707DFC"/>
    <w:rsid w:val="007118DE"/>
    <w:rsid w:val="0071338E"/>
    <w:rsid w:val="0072140F"/>
    <w:rsid w:val="00727CDB"/>
    <w:rsid w:val="00730B4A"/>
    <w:rsid w:val="00730C89"/>
    <w:rsid w:val="0074240F"/>
    <w:rsid w:val="00757DA0"/>
    <w:rsid w:val="00764DC1"/>
    <w:rsid w:val="00765403"/>
    <w:rsid w:val="007809B9"/>
    <w:rsid w:val="00783032"/>
    <w:rsid w:val="00783BB4"/>
    <w:rsid w:val="00783D92"/>
    <w:rsid w:val="00785A86"/>
    <w:rsid w:val="0079295C"/>
    <w:rsid w:val="007933F1"/>
    <w:rsid w:val="00793922"/>
    <w:rsid w:val="007A416C"/>
    <w:rsid w:val="007B3366"/>
    <w:rsid w:val="007B3FBB"/>
    <w:rsid w:val="007B7AF5"/>
    <w:rsid w:val="007C07A7"/>
    <w:rsid w:val="007C101C"/>
    <w:rsid w:val="007C37C9"/>
    <w:rsid w:val="007C4007"/>
    <w:rsid w:val="007C68BE"/>
    <w:rsid w:val="007C6DEF"/>
    <w:rsid w:val="007D0A4D"/>
    <w:rsid w:val="007D1DF5"/>
    <w:rsid w:val="007D2E0E"/>
    <w:rsid w:val="007D3DE0"/>
    <w:rsid w:val="007E0AF1"/>
    <w:rsid w:val="007E4B05"/>
    <w:rsid w:val="007E55C1"/>
    <w:rsid w:val="007E5EE9"/>
    <w:rsid w:val="007E7E90"/>
    <w:rsid w:val="007F0A9C"/>
    <w:rsid w:val="007F4828"/>
    <w:rsid w:val="00800603"/>
    <w:rsid w:val="008007A1"/>
    <w:rsid w:val="00803A39"/>
    <w:rsid w:val="008075B9"/>
    <w:rsid w:val="0081039E"/>
    <w:rsid w:val="00812BC6"/>
    <w:rsid w:val="00836FA8"/>
    <w:rsid w:val="00837B9E"/>
    <w:rsid w:val="00843045"/>
    <w:rsid w:val="00843B7A"/>
    <w:rsid w:val="00843D2D"/>
    <w:rsid w:val="00852484"/>
    <w:rsid w:val="00853F9B"/>
    <w:rsid w:val="00860EE4"/>
    <w:rsid w:val="00863F91"/>
    <w:rsid w:val="0086678F"/>
    <w:rsid w:val="00867A8D"/>
    <w:rsid w:val="00874098"/>
    <w:rsid w:val="008742D5"/>
    <w:rsid w:val="008771D2"/>
    <w:rsid w:val="0088797A"/>
    <w:rsid w:val="00894344"/>
    <w:rsid w:val="008A1C06"/>
    <w:rsid w:val="008A7DED"/>
    <w:rsid w:val="008B1CB2"/>
    <w:rsid w:val="008B1CBE"/>
    <w:rsid w:val="008B259B"/>
    <w:rsid w:val="008B5ADA"/>
    <w:rsid w:val="008B72A5"/>
    <w:rsid w:val="008C356E"/>
    <w:rsid w:val="008D1166"/>
    <w:rsid w:val="008D20D6"/>
    <w:rsid w:val="008D2A09"/>
    <w:rsid w:val="008D2EFA"/>
    <w:rsid w:val="008D6899"/>
    <w:rsid w:val="008E522B"/>
    <w:rsid w:val="008E65CE"/>
    <w:rsid w:val="008F7C8A"/>
    <w:rsid w:val="00906318"/>
    <w:rsid w:val="0091379E"/>
    <w:rsid w:val="0091387A"/>
    <w:rsid w:val="009142E4"/>
    <w:rsid w:val="009215C1"/>
    <w:rsid w:val="00923381"/>
    <w:rsid w:val="00925751"/>
    <w:rsid w:val="0093748A"/>
    <w:rsid w:val="00944349"/>
    <w:rsid w:val="00944938"/>
    <w:rsid w:val="00945715"/>
    <w:rsid w:val="00947652"/>
    <w:rsid w:val="00950131"/>
    <w:rsid w:val="00950B7D"/>
    <w:rsid w:val="0095384F"/>
    <w:rsid w:val="00964802"/>
    <w:rsid w:val="00965FDA"/>
    <w:rsid w:val="00967846"/>
    <w:rsid w:val="0097393E"/>
    <w:rsid w:val="00973EC7"/>
    <w:rsid w:val="009801AF"/>
    <w:rsid w:val="00981B82"/>
    <w:rsid w:val="00985DFC"/>
    <w:rsid w:val="00987605"/>
    <w:rsid w:val="00987847"/>
    <w:rsid w:val="009905D4"/>
    <w:rsid w:val="00990D21"/>
    <w:rsid w:val="00991F01"/>
    <w:rsid w:val="009957C0"/>
    <w:rsid w:val="009A0256"/>
    <w:rsid w:val="009A3610"/>
    <w:rsid w:val="009A45CF"/>
    <w:rsid w:val="009A73A6"/>
    <w:rsid w:val="009A7B0E"/>
    <w:rsid w:val="009C02EC"/>
    <w:rsid w:val="009C161D"/>
    <w:rsid w:val="009C70D2"/>
    <w:rsid w:val="009D18B3"/>
    <w:rsid w:val="009D3944"/>
    <w:rsid w:val="009D533A"/>
    <w:rsid w:val="009D7E8D"/>
    <w:rsid w:val="009E308C"/>
    <w:rsid w:val="009E3BE9"/>
    <w:rsid w:val="009F1B9F"/>
    <w:rsid w:val="009F34D7"/>
    <w:rsid w:val="00A002FC"/>
    <w:rsid w:val="00A1367C"/>
    <w:rsid w:val="00A22679"/>
    <w:rsid w:val="00A25399"/>
    <w:rsid w:val="00A2560A"/>
    <w:rsid w:val="00A2615B"/>
    <w:rsid w:val="00A2745B"/>
    <w:rsid w:val="00A32230"/>
    <w:rsid w:val="00A37C32"/>
    <w:rsid w:val="00A401D3"/>
    <w:rsid w:val="00A41B39"/>
    <w:rsid w:val="00A4244F"/>
    <w:rsid w:val="00A443B4"/>
    <w:rsid w:val="00A44C3B"/>
    <w:rsid w:val="00A46940"/>
    <w:rsid w:val="00A52A11"/>
    <w:rsid w:val="00A64405"/>
    <w:rsid w:val="00A66530"/>
    <w:rsid w:val="00A6662C"/>
    <w:rsid w:val="00A71C38"/>
    <w:rsid w:val="00A7442D"/>
    <w:rsid w:val="00A75A82"/>
    <w:rsid w:val="00A80314"/>
    <w:rsid w:val="00A831B1"/>
    <w:rsid w:val="00A83565"/>
    <w:rsid w:val="00A97B3B"/>
    <w:rsid w:val="00A97F2A"/>
    <w:rsid w:val="00AA0FFE"/>
    <w:rsid w:val="00AB0E11"/>
    <w:rsid w:val="00AC386B"/>
    <w:rsid w:val="00AC758B"/>
    <w:rsid w:val="00AD16DD"/>
    <w:rsid w:val="00AD5D97"/>
    <w:rsid w:val="00AD788A"/>
    <w:rsid w:val="00AE0886"/>
    <w:rsid w:val="00AE4EAA"/>
    <w:rsid w:val="00AE549D"/>
    <w:rsid w:val="00AE7EDC"/>
    <w:rsid w:val="00AF4D6F"/>
    <w:rsid w:val="00AF5477"/>
    <w:rsid w:val="00AF73B1"/>
    <w:rsid w:val="00B00656"/>
    <w:rsid w:val="00B00E9F"/>
    <w:rsid w:val="00B038D9"/>
    <w:rsid w:val="00B03BCB"/>
    <w:rsid w:val="00B10BDB"/>
    <w:rsid w:val="00B215B1"/>
    <w:rsid w:val="00B24427"/>
    <w:rsid w:val="00B25296"/>
    <w:rsid w:val="00B355FE"/>
    <w:rsid w:val="00B37839"/>
    <w:rsid w:val="00B40B5E"/>
    <w:rsid w:val="00B4164F"/>
    <w:rsid w:val="00B54E2C"/>
    <w:rsid w:val="00B61F24"/>
    <w:rsid w:val="00B62B65"/>
    <w:rsid w:val="00B63BFF"/>
    <w:rsid w:val="00B6694C"/>
    <w:rsid w:val="00B71A0B"/>
    <w:rsid w:val="00B71B92"/>
    <w:rsid w:val="00B8076C"/>
    <w:rsid w:val="00B858A3"/>
    <w:rsid w:val="00B902C0"/>
    <w:rsid w:val="00B965F2"/>
    <w:rsid w:val="00BA38C5"/>
    <w:rsid w:val="00BB1AA5"/>
    <w:rsid w:val="00BB1CD3"/>
    <w:rsid w:val="00BB4F7D"/>
    <w:rsid w:val="00BC2FA2"/>
    <w:rsid w:val="00BD2870"/>
    <w:rsid w:val="00BD592F"/>
    <w:rsid w:val="00BE23A0"/>
    <w:rsid w:val="00BE4EB6"/>
    <w:rsid w:val="00BF2537"/>
    <w:rsid w:val="00C0159F"/>
    <w:rsid w:val="00C017A1"/>
    <w:rsid w:val="00C07502"/>
    <w:rsid w:val="00C139C4"/>
    <w:rsid w:val="00C160D5"/>
    <w:rsid w:val="00C16332"/>
    <w:rsid w:val="00C16F92"/>
    <w:rsid w:val="00C22860"/>
    <w:rsid w:val="00C254BC"/>
    <w:rsid w:val="00C36DE7"/>
    <w:rsid w:val="00C4200D"/>
    <w:rsid w:val="00C462DC"/>
    <w:rsid w:val="00C615D7"/>
    <w:rsid w:val="00C65146"/>
    <w:rsid w:val="00C701D8"/>
    <w:rsid w:val="00C77DF0"/>
    <w:rsid w:val="00C82CA9"/>
    <w:rsid w:val="00C848EA"/>
    <w:rsid w:val="00C854A0"/>
    <w:rsid w:val="00C9234D"/>
    <w:rsid w:val="00C968E8"/>
    <w:rsid w:val="00C96AD9"/>
    <w:rsid w:val="00CA10D2"/>
    <w:rsid w:val="00CA23C4"/>
    <w:rsid w:val="00CC0B39"/>
    <w:rsid w:val="00CC19B9"/>
    <w:rsid w:val="00CC2AB0"/>
    <w:rsid w:val="00CE2392"/>
    <w:rsid w:val="00CE2853"/>
    <w:rsid w:val="00CE4F31"/>
    <w:rsid w:val="00CE6DC1"/>
    <w:rsid w:val="00CF169A"/>
    <w:rsid w:val="00CF45EF"/>
    <w:rsid w:val="00CF5D3E"/>
    <w:rsid w:val="00D005AB"/>
    <w:rsid w:val="00D028FF"/>
    <w:rsid w:val="00D11936"/>
    <w:rsid w:val="00D217EE"/>
    <w:rsid w:val="00D21EB1"/>
    <w:rsid w:val="00D22FEF"/>
    <w:rsid w:val="00D3091B"/>
    <w:rsid w:val="00D346ED"/>
    <w:rsid w:val="00D34E99"/>
    <w:rsid w:val="00D41C1B"/>
    <w:rsid w:val="00D43CC3"/>
    <w:rsid w:val="00D51FC2"/>
    <w:rsid w:val="00D52F33"/>
    <w:rsid w:val="00D63866"/>
    <w:rsid w:val="00D63ABD"/>
    <w:rsid w:val="00D71C79"/>
    <w:rsid w:val="00D76273"/>
    <w:rsid w:val="00D76932"/>
    <w:rsid w:val="00D82465"/>
    <w:rsid w:val="00D8389B"/>
    <w:rsid w:val="00D83F98"/>
    <w:rsid w:val="00D9002D"/>
    <w:rsid w:val="00D976D5"/>
    <w:rsid w:val="00DA06F6"/>
    <w:rsid w:val="00DA41C2"/>
    <w:rsid w:val="00DA66A3"/>
    <w:rsid w:val="00DA7869"/>
    <w:rsid w:val="00DB1445"/>
    <w:rsid w:val="00DC1B14"/>
    <w:rsid w:val="00DC2C18"/>
    <w:rsid w:val="00DC37E1"/>
    <w:rsid w:val="00DC3E04"/>
    <w:rsid w:val="00DE32A7"/>
    <w:rsid w:val="00DE44C7"/>
    <w:rsid w:val="00DE6C6E"/>
    <w:rsid w:val="00DF4572"/>
    <w:rsid w:val="00DF7DAB"/>
    <w:rsid w:val="00E01081"/>
    <w:rsid w:val="00E04D7B"/>
    <w:rsid w:val="00E164F5"/>
    <w:rsid w:val="00E22947"/>
    <w:rsid w:val="00E41FD5"/>
    <w:rsid w:val="00E44899"/>
    <w:rsid w:val="00E457C1"/>
    <w:rsid w:val="00E46357"/>
    <w:rsid w:val="00E53181"/>
    <w:rsid w:val="00E60935"/>
    <w:rsid w:val="00E655E1"/>
    <w:rsid w:val="00E73E4F"/>
    <w:rsid w:val="00E767E9"/>
    <w:rsid w:val="00E80F85"/>
    <w:rsid w:val="00E82B0F"/>
    <w:rsid w:val="00E87E5C"/>
    <w:rsid w:val="00E90131"/>
    <w:rsid w:val="00E9073E"/>
    <w:rsid w:val="00EA2BA7"/>
    <w:rsid w:val="00EA69B9"/>
    <w:rsid w:val="00EB1E88"/>
    <w:rsid w:val="00EB3F89"/>
    <w:rsid w:val="00EB4E53"/>
    <w:rsid w:val="00EB59EB"/>
    <w:rsid w:val="00EC11F6"/>
    <w:rsid w:val="00EC6617"/>
    <w:rsid w:val="00ED291A"/>
    <w:rsid w:val="00EE6673"/>
    <w:rsid w:val="00EE676B"/>
    <w:rsid w:val="00EF58F1"/>
    <w:rsid w:val="00F00F15"/>
    <w:rsid w:val="00F02296"/>
    <w:rsid w:val="00F054AC"/>
    <w:rsid w:val="00F15CE7"/>
    <w:rsid w:val="00F20CB5"/>
    <w:rsid w:val="00F24687"/>
    <w:rsid w:val="00F25EA3"/>
    <w:rsid w:val="00F325C4"/>
    <w:rsid w:val="00F32787"/>
    <w:rsid w:val="00F33CE7"/>
    <w:rsid w:val="00F43268"/>
    <w:rsid w:val="00F517B0"/>
    <w:rsid w:val="00F5209A"/>
    <w:rsid w:val="00F525B9"/>
    <w:rsid w:val="00F536BE"/>
    <w:rsid w:val="00F57026"/>
    <w:rsid w:val="00F6492C"/>
    <w:rsid w:val="00F72F08"/>
    <w:rsid w:val="00F77B18"/>
    <w:rsid w:val="00F80591"/>
    <w:rsid w:val="00F829B8"/>
    <w:rsid w:val="00F9142C"/>
    <w:rsid w:val="00F924E8"/>
    <w:rsid w:val="00F964E8"/>
    <w:rsid w:val="00F974EF"/>
    <w:rsid w:val="00FA1BC8"/>
    <w:rsid w:val="00FA332E"/>
    <w:rsid w:val="00FB0FA2"/>
    <w:rsid w:val="00FB5081"/>
    <w:rsid w:val="00FB5685"/>
    <w:rsid w:val="00FC2B92"/>
    <w:rsid w:val="00FC3233"/>
    <w:rsid w:val="00FC707E"/>
    <w:rsid w:val="00FD2420"/>
    <w:rsid w:val="00FD3D31"/>
    <w:rsid w:val="00FE2287"/>
    <w:rsid w:val="00FE25F3"/>
    <w:rsid w:val="00FE273A"/>
    <w:rsid w:val="00FE7690"/>
    <w:rsid w:val="00FE7780"/>
    <w:rsid w:val="00FF1592"/>
    <w:rsid w:val="00FF56C1"/>
    <w:rsid w:val="00FF5C87"/>
    <w:rsid w:val="00FF6907"/>
    <w:rsid w:val="00FF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CE200-B414-42ED-B733-C0F7E6E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E72"/>
    <w:rPr>
      <w:color w:val="0563C1" w:themeColor="hyperlink"/>
      <w:u w:val="single"/>
    </w:rPr>
  </w:style>
  <w:style w:type="paragraph" w:styleId="a4">
    <w:name w:val="No Spacing"/>
    <w:qFormat/>
    <w:rsid w:val="00B71A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turtereh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dc:creator>
  <cp:keywords/>
  <dc:description/>
  <cp:lastModifiedBy>АРТУР</cp:lastModifiedBy>
  <cp:revision>22</cp:revision>
  <dcterms:created xsi:type="dcterms:W3CDTF">2021-02-27T17:00:00Z</dcterms:created>
  <dcterms:modified xsi:type="dcterms:W3CDTF">2021-04-01T07:15:00Z</dcterms:modified>
</cp:coreProperties>
</file>